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77AE" w14:textId="73017817" w:rsidR="007F0E2F" w:rsidRPr="00DF662E" w:rsidRDefault="00754DBA" w:rsidP="00CD622B">
      <w:pPr>
        <w:pStyle w:val="a3"/>
        <w:spacing w:line="276" w:lineRule="auto"/>
        <w:jc w:val="right"/>
        <w:rPr>
          <w:szCs w:val="28"/>
        </w:rPr>
      </w:pPr>
      <w:r w:rsidRPr="00DF662E">
        <w:rPr>
          <w:szCs w:val="28"/>
        </w:rPr>
        <w:t>Проект</w:t>
      </w:r>
    </w:p>
    <w:p w14:paraId="27D5B674" w14:textId="6DAD8C7C" w:rsidR="007F0E2F" w:rsidRPr="00DF662E" w:rsidRDefault="007F0E2F" w:rsidP="00CD622B">
      <w:pPr>
        <w:pStyle w:val="a3"/>
        <w:spacing w:line="276" w:lineRule="auto"/>
        <w:rPr>
          <w:szCs w:val="28"/>
        </w:rPr>
      </w:pPr>
    </w:p>
    <w:p w14:paraId="35F3639D" w14:textId="3135739F" w:rsidR="00754DBA" w:rsidRPr="00DF662E" w:rsidRDefault="00754DBA" w:rsidP="00CD622B">
      <w:pPr>
        <w:pStyle w:val="a3"/>
        <w:spacing w:line="276" w:lineRule="auto"/>
        <w:rPr>
          <w:szCs w:val="28"/>
        </w:rPr>
      </w:pPr>
    </w:p>
    <w:p w14:paraId="6AA17AAB" w14:textId="1BBA0440" w:rsidR="00754DBA" w:rsidRPr="00DF662E" w:rsidRDefault="00754DBA" w:rsidP="00CD622B">
      <w:pPr>
        <w:pStyle w:val="a3"/>
        <w:spacing w:line="276" w:lineRule="auto"/>
        <w:rPr>
          <w:szCs w:val="28"/>
        </w:rPr>
      </w:pPr>
      <w:r w:rsidRPr="00DF662E">
        <w:rPr>
          <w:szCs w:val="28"/>
        </w:rPr>
        <w:t>АДМИНИСТР</w:t>
      </w:r>
      <w:r w:rsidR="00320819" w:rsidRPr="00DF662E">
        <w:rPr>
          <w:szCs w:val="28"/>
        </w:rPr>
        <w:t>АЦИЯ ГОРОДСКОГО ОКРУГА ТОЛЬЯТТИ</w:t>
      </w:r>
      <w:r w:rsidRPr="00DF662E">
        <w:rPr>
          <w:szCs w:val="28"/>
        </w:rPr>
        <w:br/>
        <w:t>ПОСТАНОВЛЕНИЕ</w:t>
      </w:r>
    </w:p>
    <w:p w14:paraId="48F4910C" w14:textId="77777777" w:rsidR="007F0E2F" w:rsidRPr="00DF662E" w:rsidRDefault="007F0E2F" w:rsidP="00CD622B">
      <w:pPr>
        <w:pStyle w:val="a3"/>
        <w:spacing w:line="276" w:lineRule="auto"/>
        <w:rPr>
          <w:szCs w:val="28"/>
        </w:rPr>
      </w:pPr>
    </w:p>
    <w:p w14:paraId="329DDAA2" w14:textId="6D1A101A" w:rsidR="007F0E2F" w:rsidRPr="00DF662E" w:rsidRDefault="007F0E2F" w:rsidP="00CD622B">
      <w:pPr>
        <w:pStyle w:val="a3"/>
        <w:spacing w:line="276" w:lineRule="auto"/>
        <w:jc w:val="left"/>
        <w:rPr>
          <w:szCs w:val="28"/>
        </w:rPr>
      </w:pPr>
    </w:p>
    <w:p w14:paraId="030EC171" w14:textId="5590E494" w:rsidR="004D4C6D" w:rsidRPr="00DF662E" w:rsidRDefault="005702A6" w:rsidP="00CD622B">
      <w:pPr>
        <w:pStyle w:val="a3"/>
        <w:spacing w:line="276" w:lineRule="auto"/>
        <w:rPr>
          <w:szCs w:val="28"/>
        </w:rPr>
      </w:pPr>
      <w:r w:rsidRPr="00DF662E">
        <w:rPr>
          <w:szCs w:val="28"/>
        </w:rPr>
        <w:t>О внесении</w:t>
      </w:r>
    </w:p>
    <w:p w14:paraId="537E53D1" w14:textId="16818D19" w:rsidR="00237A6B" w:rsidRPr="00DF662E" w:rsidRDefault="002B6522" w:rsidP="00CD622B">
      <w:pPr>
        <w:pStyle w:val="a3"/>
        <w:spacing w:line="276" w:lineRule="auto"/>
        <w:rPr>
          <w:szCs w:val="28"/>
        </w:rPr>
      </w:pPr>
      <w:r w:rsidRPr="00DF662E">
        <w:rPr>
          <w:szCs w:val="28"/>
        </w:rPr>
        <w:t xml:space="preserve"> </w:t>
      </w:r>
      <w:r w:rsidR="005702A6" w:rsidRPr="00DF662E">
        <w:rPr>
          <w:szCs w:val="28"/>
        </w:rPr>
        <w:t xml:space="preserve">изменений в постановление </w:t>
      </w:r>
      <w:r w:rsidR="0044219E" w:rsidRPr="00DF662E">
        <w:rPr>
          <w:szCs w:val="28"/>
        </w:rPr>
        <w:t>администрации</w:t>
      </w:r>
      <w:r w:rsidR="005702A6" w:rsidRPr="00DF662E">
        <w:rPr>
          <w:szCs w:val="28"/>
        </w:rPr>
        <w:t xml:space="preserve"> </w:t>
      </w:r>
    </w:p>
    <w:p w14:paraId="30625E62" w14:textId="1B4BE8A7" w:rsidR="005702A6" w:rsidRPr="00DF662E" w:rsidRDefault="005702A6" w:rsidP="00CD622B">
      <w:pPr>
        <w:pStyle w:val="a3"/>
        <w:spacing w:line="276" w:lineRule="auto"/>
        <w:rPr>
          <w:szCs w:val="28"/>
        </w:rPr>
      </w:pPr>
      <w:r w:rsidRPr="00DF662E">
        <w:rPr>
          <w:szCs w:val="28"/>
        </w:rPr>
        <w:t xml:space="preserve">городского округа Тольятти от </w:t>
      </w:r>
      <w:r w:rsidR="00C8701C" w:rsidRPr="00DF662E">
        <w:rPr>
          <w:szCs w:val="28"/>
        </w:rPr>
        <w:t>30</w:t>
      </w:r>
      <w:r w:rsidRPr="00DF662E">
        <w:rPr>
          <w:szCs w:val="28"/>
        </w:rPr>
        <w:t>.1</w:t>
      </w:r>
      <w:r w:rsidR="003856C9" w:rsidRPr="00DF662E">
        <w:rPr>
          <w:szCs w:val="28"/>
        </w:rPr>
        <w:t>0</w:t>
      </w:r>
      <w:r w:rsidRPr="00DF662E">
        <w:rPr>
          <w:szCs w:val="28"/>
        </w:rPr>
        <w:t>.20</w:t>
      </w:r>
      <w:r w:rsidR="003856C9" w:rsidRPr="00DF662E">
        <w:rPr>
          <w:szCs w:val="28"/>
        </w:rPr>
        <w:t>2</w:t>
      </w:r>
      <w:r w:rsidR="00C8701C" w:rsidRPr="00DF662E">
        <w:rPr>
          <w:szCs w:val="28"/>
        </w:rPr>
        <w:t>5</w:t>
      </w:r>
      <w:r w:rsidRPr="00DF662E">
        <w:rPr>
          <w:szCs w:val="28"/>
        </w:rPr>
        <w:t xml:space="preserve"> № </w:t>
      </w:r>
      <w:r w:rsidR="00C8701C" w:rsidRPr="00DF662E">
        <w:rPr>
          <w:szCs w:val="28"/>
        </w:rPr>
        <w:t>2</w:t>
      </w:r>
      <w:r w:rsidR="003856C9" w:rsidRPr="00DF662E">
        <w:rPr>
          <w:szCs w:val="28"/>
        </w:rPr>
        <w:t>1</w:t>
      </w:r>
      <w:r w:rsidR="00C8701C" w:rsidRPr="00DF662E">
        <w:rPr>
          <w:szCs w:val="28"/>
        </w:rPr>
        <w:t>35</w:t>
      </w:r>
      <w:r w:rsidRPr="00DF662E">
        <w:rPr>
          <w:szCs w:val="28"/>
        </w:rPr>
        <w:t>-п/1</w:t>
      </w:r>
    </w:p>
    <w:p w14:paraId="48CB924B" w14:textId="77777777" w:rsidR="005702A6" w:rsidRPr="00DF662E" w:rsidRDefault="005702A6" w:rsidP="00CD622B">
      <w:pPr>
        <w:spacing w:line="276" w:lineRule="auto"/>
        <w:jc w:val="center"/>
        <w:rPr>
          <w:sz w:val="28"/>
          <w:szCs w:val="28"/>
        </w:rPr>
      </w:pPr>
      <w:r w:rsidRPr="00DF662E">
        <w:rPr>
          <w:sz w:val="28"/>
          <w:szCs w:val="28"/>
        </w:rPr>
        <w:t>«Об утверждении муниципальной программы</w:t>
      </w:r>
    </w:p>
    <w:p w14:paraId="743DF9EF" w14:textId="13868D70" w:rsidR="002B6522" w:rsidRPr="00DF662E" w:rsidRDefault="004A1767" w:rsidP="00CD622B">
      <w:pPr>
        <w:spacing w:line="276" w:lineRule="auto"/>
        <w:jc w:val="center"/>
        <w:rPr>
          <w:sz w:val="28"/>
          <w:szCs w:val="28"/>
        </w:rPr>
      </w:pPr>
      <w:r w:rsidRPr="00DF662E">
        <w:rPr>
          <w:sz w:val="28"/>
          <w:szCs w:val="28"/>
        </w:rPr>
        <w:t>«</w:t>
      </w:r>
      <w:r w:rsidR="005702A6" w:rsidRPr="00DF662E">
        <w:rPr>
          <w:sz w:val="28"/>
          <w:szCs w:val="28"/>
        </w:rPr>
        <w:t>Развитие транспортной системы и дорожного</w:t>
      </w:r>
      <w:r w:rsidR="002B6522" w:rsidRPr="00DF662E">
        <w:rPr>
          <w:sz w:val="28"/>
          <w:szCs w:val="28"/>
        </w:rPr>
        <w:t xml:space="preserve"> </w:t>
      </w:r>
      <w:r w:rsidR="005702A6" w:rsidRPr="00DF662E">
        <w:rPr>
          <w:sz w:val="28"/>
          <w:szCs w:val="28"/>
        </w:rPr>
        <w:t>хозяйства</w:t>
      </w:r>
    </w:p>
    <w:p w14:paraId="466511EE" w14:textId="6B93D30F" w:rsidR="005702A6" w:rsidRPr="00DF662E" w:rsidRDefault="005702A6" w:rsidP="00CD622B">
      <w:pPr>
        <w:spacing w:line="276" w:lineRule="auto"/>
        <w:jc w:val="center"/>
        <w:rPr>
          <w:sz w:val="28"/>
          <w:szCs w:val="28"/>
        </w:rPr>
      </w:pPr>
      <w:r w:rsidRPr="00DF662E">
        <w:rPr>
          <w:sz w:val="28"/>
          <w:szCs w:val="28"/>
        </w:rPr>
        <w:t>городского округа Тольятти на 20</w:t>
      </w:r>
      <w:r w:rsidR="003856C9" w:rsidRPr="00DF662E">
        <w:rPr>
          <w:sz w:val="28"/>
          <w:szCs w:val="28"/>
        </w:rPr>
        <w:t>2</w:t>
      </w:r>
      <w:r w:rsidR="00EC41A9" w:rsidRPr="00DF662E">
        <w:rPr>
          <w:sz w:val="28"/>
          <w:szCs w:val="28"/>
        </w:rPr>
        <w:t>6</w:t>
      </w:r>
      <w:r w:rsidRPr="00DF662E">
        <w:rPr>
          <w:sz w:val="28"/>
          <w:szCs w:val="28"/>
        </w:rPr>
        <w:t>-20</w:t>
      </w:r>
      <w:r w:rsidR="00EC41A9" w:rsidRPr="00DF662E">
        <w:rPr>
          <w:sz w:val="28"/>
          <w:szCs w:val="28"/>
        </w:rPr>
        <w:t>30</w:t>
      </w:r>
      <w:r w:rsidRPr="00DF662E">
        <w:rPr>
          <w:sz w:val="28"/>
          <w:szCs w:val="28"/>
        </w:rPr>
        <w:t xml:space="preserve"> г</w:t>
      </w:r>
      <w:r w:rsidR="00844B1B" w:rsidRPr="00DF662E">
        <w:rPr>
          <w:sz w:val="28"/>
          <w:szCs w:val="28"/>
        </w:rPr>
        <w:t>оды</w:t>
      </w:r>
      <w:r w:rsidR="002E3D03" w:rsidRPr="00DF662E">
        <w:rPr>
          <w:sz w:val="28"/>
          <w:szCs w:val="28"/>
        </w:rPr>
        <w:t>»</w:t>
      </w:r>
    </w:p>
    <w:p w14:paraId="441A125D" w14:textId="2E34085F" w:rsidR="001D6B0B" w:rsidRPr="000C4BBA" w:rsidRDefault="001D6B0B" w:rsidP="00CD622B">
      <w:pPr>
        <w:spacing w:line="276" w:lineRule="auto"/>
        <w:rPr>
          <w:sz w:val="28"/>
          <w:szCs w:val="28"/>
        </w:rPr>
      </w:pPr>
    </w:p>
    <w:p w14:paraId="56BC88D7" w14:textId="77777777" w:rsidR="00754DBA" w:rsidRPr="00DF662E" w:rsidRDefault="00754DBA" w:rsidP="00CD622B">
      <w:pPr>
        <w:pStyle w:val="af2"/>
        <w:tabs>
          <w:tab w:val="left" w:pos="4962"/>
        </w:tabs>
        <w:spacing w:before="0" w:after="0" w:line="276" w:lineRule="auto"/>
        <w:ind w:right="-1" w:firstLine="709"/>
        <w:jc w:val="both"/>
        <w:rPr>
          <w:sz w:val="28"/>
          <w:szCs w:val="28"/>
        </w:rPr>
      </w:pPr>
      <w:r w:rsidRPr="00DF662E">
        <w:rPr>
          <w:sz w:val="28"/>
          <w:szCs w:val="28"/>
        </w:rPr>
        <w:t>В связи с необходимостью уточнения объемов финансового обеспечения мероприятий муниципальной программы, реализуемой в городском округе Тольятти, в соответствии с решением Думы городского округа Тольятти от 10.12.2025 № 738 «О бюджете городского округа Тольятти на 2026 год и плановый период 2027 и 2028 годов», постановлением мэрии городского округа Тольятти от 12.08.2013 № 2546-п/1 «Об утверждении Порядка принятия решений о разработке, формирования и реализации, оценки эффективности муниципальных программ городского округа Тольятти», руководствуясь Уставом городского округа Тольятти, администрация городского округа Тольятти ПОСТАНОВЛЯЕТ:</w:t>
      </w:r>
    </w:p>
    <w:p w14:paraId="437E8EF0" w14:textId="508F64ED" w:rsidR="00091F11" w:rsidRPr="00DF662E" w:rsidRDefault="005702A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F662E">
        <w:rPr>
          <w:szCs w:val="28"/>
        </w:rPr>
        <w:t xml:space="preserve">1. Внести в муниципальную программу </w:t>
      </w:r>
      <w:r w:rsidR="001D6B0B" w:rsidRPr="00DF662E">
        <w:rPr>
          <w:szCs w:val="28"/>
        </w:rPr>
        <w:t>«</w:t>
      </w:r>
      <w:r w:rsidRPr="00DF662E">
        <w:rPr>
          <w:szCs w:val="28"/>
        </w:rPr>
        <w:t>Развитие транспортной системы и дорожного хозяйства городского округа Тольятти на 20</w:t>
      </w:r>
      <w:r w:rsidR="003856C9" w:rsidRPr="00DF662E">
        <w:rPr>
          <w:szCs w:val="28"/>
        </w:rPr>
        <w:t>2</w:t>
      </w:r>
      <w:r w:rsidR="007D2047" w:rsidRPr="00DF662E">
        <w:rPr>
          <w:szCs w:val="28"/>
        </w:rPr>
        <w:t>6</w:t>
      </w:r>
      <w:r w:rsidRPr="00DF662E">
        <w:rPr>
          <w:szCs w:val="28"/>
        </w:rPr>
        <w:t>-20</w:t>
      </w:r>
      <w:r w:rsidR="007D2047" w:rsidRPr="00DF662E">
        <w:rPr>
          <w:szCs w:val="28"/>
        </w:rPr>
        <w:t>30</w:t>
      </w:r>
      <w:r w:rsidR="00844B1B" w:rsidRPr="00DF662E">
        <w:rPr>
          <w:szCs w:val="28"/>
        </w:rPr>
        <w:t xml:space="preserve"> </w:t>
      </w:r>
      <w:r w:rsidRPr="00DF662E">
        <w:rPr>
          <w:szCs w:val="28"/>
        </w:rPr>
        <w:t>г</w:t>
      </w:r>
      <w:r w:rsidR="00844B1B" w:rsidRPr="00DF662E">
        <w:rPr>
          <w:szCs w:val="28"/>
        </w:rPr>
        <w:t>оды</w:t>
      </w:r>
      <w:r w:rsidR="001D6B0B" w:rsidRPr="00DF662E">
        <w:rPr>
          <w:szCs w:val="28"/>
        </w:rPr>
        <w:t>»</w:t>
      </w:r>
      <w:r w:rsidRPr="00DF662E">
        <w:rPr>
          <w:szCs w:val="28"/>
        </w:rPr>
        <w:t xml:space="preserve">, утвержденную постановлением </w:t>
      </w:r>
      <w:r w:rsidR="00D749EA" w:rsidRPr="00DF662E">
        <w:rPr>
          <w:szCs w:val="28"/>
        </w:rPr>
        <w:t>администрац</w:t>
      </w:r>
      <w:r w:rsidRPr="00DF662E">
        <w:rPr>
          <w:szCs w:val="28"/>
        </w:rPr>
        <w:t xml:space="preserve">ии городского округа Тольятти от </w:t>
      </w:r>
      <w:r w:rsidR="00C8701C" w:rsidRPr="00DF662E">
        <w:rPr>
          <w:szCs w:val="28"/>
        </w:rPr>
        <w:t>30</w:t>
      </w:r>
      <w:r w:rsidRPr="00DF662E">
        <w:rPr>
          <w:szCs w:val="28"/>
        </w:rPr>
        <w:t>.1</w:t>
      </w:r>
      <w:r w:rsidR="003856C9" w:rsidRPr="00DF662E">
        <w:rPr>
          <w:szCs w:val="28"/>
        </w:rPr>
        <w:t>0</w:t>
      </w:r>
      <w:r w:rsidRPr="00DF662E">
        <w:rPr>
          <w:szCs w:val="28"/>
        </w:rPr>
        <w:t>.20</w:t>
      </w:r>
      <w:r w:rsidR="003856C9" w:rsidRPr="00DF662E">
        <w:rPr>
          <w:szCs w:val="28"/>
        </w:rPr>
        <w:t>2</w:t>
      </w:r>
      <w:r w:rsidR="00C8701C" w:rsidRPr="00DF662E">
        <w:rPr>
          <w:szCs w:val="28"/>
        </w:rPr>
        <w:t>5</w:t>
      </w:r>
      <w:r w:rsidRPr="00DF662E">
        <w:rPr>
          <w:szCs w:val="28"/>
        </w:rPr>
        <w:t xml:space="preserve"> №</w:t>
      </w:r>
      <w:r w:rsidR="00A404B5" w:rsidRPr="00DF662E">
        <w:rPr>
          <w:szCs w:val="28"/>
        </w:rPr>
        <w:t xml:space="preserve"> </w:t>
      </w:r>
      <w:r w:rsidR="00C8701C" w:rsidRPr="00DF662E">
        <w:rPr>
          <w:szCs w:val="28"/>
        </w:rPr>
        <w:t>2</w:t>
      </w:r>
      <w:r w:rsidR="003856C9" w:rsidRPr="00DF662E">
        <w:rPr>
          <w:szCs w:val="28"/>
        </w:rPr>
        <w:t>1</w:t>
      </w:r>
      <w:r w:rsidR="00C8701C" w:rsidRPr="00DF662E">
        <w:rPr>
          <w:szCs w:val="28"/>
        </w:rPr>
        <w:t>35</w:t>
      </w:r>
      <w:r w:rsidRPr="00DF662E">
        <w:rPr>
          <w:szCs w:val="28"/>
        </w:rPr>
        <w:t xml:space="preserve">-п/1 (далее – муниципальная программа) </w:t>
      </w:r>
      <w:r w:rsidR="00501956" w:rsidRPr="00DF662E">
        <w:rPr>
          <w:szCs w:val="28"/>
        </w:rPr>
        <w:t>(газета «Городские ведомости</w:t>
      </w:r>
      <w:r w:rsidR="003648B0" w:rsidRPr="00DF662E">
        <w:rPr>
          <w:szCs w:val="28"/>
        </w:rPr>
        <w:t>»</w:t>
      </w:r>
      <w:r w:rsidR="00501956" w:rsidRPr="00DF662E">
        <w:rPr>
          <w:szCs w:val="28"/>
        </w:rPr>
        <w:t xml:space="preserve">, </w:t>
      </w:r>
      <w:r w:rsidR="00F3505A" w:rsidRPr="00DF662E">
        <w:rPr>
          <w:szCs w:val="28"/>
        </w:rPr>
        <w:t>2025</w:t>
      </w:r>
      <w:r w:rsidR="009E298D" w:rsidRPr="00DF662E">
        <w:rPr>
          <w:szCs w:val="28"/>
        </w:rPr>
        <w:t>,</w:t>
      </w:r>
      <w:r w:rsidR="00F3505A" w:rsidRPr="00DF662E">
        <w:rPr>
          <w:szCs w:val="28"/>
        </w:rPr>
        <w:t xml:space="preserve"> 31 октября</w:t>
      </w:r>
      <w:r w:rsidR="004A1767" w:rsidRPr="00DF662E">
        <w:rPr>
          <w:szCs w:val="28"/>
        </w:rPr>
        <w:t>;</w:t>
      </w:r>
      <w:r w:rsidR="00F3505A" w:rsidRPr="00DF662E">
        <w:rPr>
          <w:szCs w:val="28"/>
        </w:rPr>
        <w:t xml:space="preserve"> </w:t>
      </w:r>
      <w:r w:rsidR="0063610A" w:rsidRPr="00DF662E">
        <w:rPr>
          <w:szCs w:val="28"/>
        </w:rPr>
        <w:t>202</w:t>
      </w:r>
      <w:r w:rsidR="001C6708" w:rsidRPr="00DF662E">
        <w:rPr>
          <w:szCs w:val="28"/>
        </w:rPr>
        <w:t>6</w:t>
      </w:r>
      <w:r w:rsidR="009E298D" w:rsidRPr="00DF662E">
        <w:rPr>
          <w:szCs w:val="28"/>
        </w:rPr>
        <w:t>,</w:t>
      </w:r>
      <w:r w:rsidR="0063610A" w:rsidRPr="00DF662E">
        <w:rPr>
          <w:szCs w:val="28"/>
        </w:rPr>
        <w:t xml:space="preserve"> </w:t>
      </w:r>
      <w:r w:rsidR="001C6708" w:rsidRPr="00DF662E">
        <w:rPr>
          <w:szCs w:val="28"/>
        </w:rPr>
        <w:t>10</w:t>
      </w:r>
      <w:r w:rsidR="0063610A" w:rsidRPr="00DF662E">
        <w:rPr>
          <w:szCs w:val="28"/>
        </w:rPr>
        <w:t xml:space="preserve"> </w:t>
      </w:r>
      <w:r w:rsidR="001C6708" w:rsidRPr="00DF662E">
        <w:rPr>
          <w:szCs w:val="28"/>
        </w:rPr>
        <w:t>февраля</w:t>
      </w:r>
      <w:r w:rsidR="00D90DEA" w:rsidRPr="00DF662E">
        <w:rPr>
          <w:szCs w:val="28"/>
        </w:rPr>
        <w:t>,</w:t>
      </w:r>
      <w:r w:rsidR="00B74A4F" w:rsidRPr="00DF662E">
        <w:rPr>
          <w:szCs w:val="28"/>
        </w:rPr>
        <w:t xml:space="preserve"> </w:t>
      </w:r>
      <w:r w:rsidR="00D90DEA" w:rsidRPr="00DF662E">
        <w:rPr>
          <w:szCs w:val="28"/>
        </w:rPr>
        <w:t>29 мая</w:t>
      </w:r>
      <w:r w:rsidR="00501956" w:rsidRPr="00DF662E">
        <w:rPr>
          <w:szCs w:val="28"/>
        </w:rPr>
        <w:t>)</w:t>
      </w:r>
      <w:r w:rsidR="00FD31C9" w:rsidRPr="00DF662E">
        <w:rPr>
          <w:szCs w:val="28"/>
        </w:rPr>
        <w:t xml:space="preserve">, </w:t>
      </w:r>
      <w:r w:rsidRPr="00DF662E">
        <w:rPr>
          <w:szCs w:val="28"/>
        </w:rPr>
        <w:t>следующие изменения:</w:t>
      </w:r>
    </w:p>
    <w:p w14:paraId="22B7B24B" w14:textId="490E51DA" w:rsidR="004A1767" w:rsidRPr="00DF662E" w:rsidRDefault="004A1767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F662E">
        <w:rPr>
          <w:szCs w:val="28"/>
        </w:rPr>
        <w:t>1.1. В Паспорте муниципальной программы:</w:t>
      </w:r>
    </w:p>
    <w:p w14:paraId="51E6CA97" w14:textId="1BDAD46C" w:rsidR="004A1767" w:rsidRPr="00DF662E" w:rsidRDefault="004A1767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sz w:val="28"/>
          <w:szCs w:val="28"/>
        </w:rPr>
        <w:t xml:space="preserve">1.1.1. Столбец 3 пункта 3 </w:t>
      </w:r>
      <w:r w:rsidRPr="00DF662E">
        <w:rPr>
          <w:rFonts w:eastAsiaTheme="minorHAnsi"/>
          <w:sz w:val="28"/>
          <w:szCs w:val="28"/>
          <w:lang w:eastAsia="en-US"/>
        </w:rPr>
        <w:t>дополнить словами «(далее – ГП СО «Развитие транспортной системы Самарской области»)».</w:t>
      </w:r>
    </w:p>
    <w:p w14:paraId="01EE1AB9" w14:textId="6DBC1CED" w:rsidR="004A1767" w:rsidRPr="00DF662E" w:rsidRDefault="004A1767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rFonts w:eastAsiaTheme="minorHAnsi"/>
          <w:sz w:val="28"/>
          <w:szCs w:val="28"/>
          <w:lang w:eastAsia="en-US"/>
        </w:rPr>
        <w:t>1.1.2.</w:t>
      </w:r>
      <w:r w:rsidR="00D8370B" w:rsidRPr="00DF662E">
        <w:rPr>
          <w:rFonts w:eastAsiaTheme="minorHAnsi"/>
          <w:sz w:val="28"/>
          <w:szCs w:val="28"/>
          <w:lang w:eastAsia="en-US"/>
        </w:rPr>
        <w:t xml:space="preserve"> В столбце 3 пункта 9:</w:t>
      </w:r>
    </w:p>
    <w:p w14:paraId="0595BE64" w14:textId="4D24CF0E" w:rsidR="00D8370B" w:rsidRPr="00DF662E" w:rsidRDefault="00D8370B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rFonts w:eastAsiaTheme="minorHAnsi"/>
          <w:sz w:val="28"/>
          <w:szCs w:val="28"/>
          <w:lang w:eastAsia="en-US"/>
        </w:rPr>
        <w:t>1.1.2.1. В абзаце первом цифры</w:t>
      </w:r>
      <w:r w:rsidR="00C65E6D" w:rsidRPr="00DF662E">
        <w:rPr>
          <w:rFonts w:eastAsiaTheme="minorHAnsi"/>
          <w:sz w:val="28"/>
          <w:szCs w:val="28"/>
          <w:lang w:eastAsia="en-US"/>
        </w:rPr>
        <w:t xml:space="preserve"> «</w:t>
      </w:r>
      <w:r w:rsidR="009014D8" w:rsidRPr="00DF662E">
        <w:rPr>
          <w:rFonts w:eastAsiaTheme="minorHAnsi"/>
          <w:sz w:val="28"/>
          <w:szCs w:val="28"/>
          <w:lang w:eastAsia="en-US"/>
        </w:rPr>
        <w:t>20 192 157</w:t>
      </w:r>
      <w:r w:rsidR="00C65E6D" w:rsidRPr="00DF662E">
        <w:rPr>
          <w:rFonts w:eastAsiaTheme="minorHAnsi"/>
          <w:sz w:val="28"/>
          <w:szCs w:val="28"/>
          <w:lang w:eastAsia="en-US"/>
        </w:rPr>
        <w:t>»</w:t>
      </w:r>
      <w:r w:rsidRPr="00DF662E">
        <w:rPr>
          <w:rFonts w:eastAsiaTheme="minorHAnsi"/>
          <w:sz w:val="28"/>
          <w:szCs w:val="28"/>
          <w:lang w:eastAsia="en-US"/>
        </w:rPr>
        <w:t xml:space="preserve"> заменить цифрами </w:t>
      </w:r>
      <w:r w:rsidR="009014D8" w:rsidRPr="00DF662E">
        <w:rPr>
          <w:rFonts w:eastAsiaTheme="minorHAnsi"/>
          <w:sz w:val="28"/>
          <w:szCs w:val="28"/>
          <w:lang w:eastAsia="en-US"/>
        </w:rPr>
        <w:br/>
      </w:r>
      <w:r w:rsidRPr="00DF662E">
        <w:rPr>
          <w:rFonts w:eastAsiaTheme="minorHAnsi"/>
          <w:sz w:val="28"/>
          <w:szCs w:val="28"/>
          <w:lang w:eastAsia="en-US"/>
        </w:rPr>
        <w:t>«</w:t>
      </w:r>
      <w:r w:rsidR="009014D8" w:rsidRPr="00DF662E">
        <w:rPr>
          <w:rFonts w:eastAsiaTheme="minorHAnsi"/>
          <w:sz w:val="28"/>
          <w:szCs w:val="28"/>
          <w:lang w:eastAsia="en-US"/>
        </w:rPr>
        <w:t>20 607 418</w:t>
      </w:r>
      <w:r w:rsidRPr="00DF662E">
        <w:rPr>
          <w:rFonts w:eastAsiaTheme="minorHAnsi"/>
          <w:sz w:val="28"/>
          <w:szCs w:val="28"/>
          <w:lang w:eastAsia="en-US"/>
        </w:rPr>
        <w:t>».</w:t>
      </w:r>
    </w:p>
    <w:p w14:paraId="48A11A17" w14:textId="6838386D" w:rsidR="00C65E6D" w:rsidRPr="00DF662E" w:rsidRDefault="00D8370B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rFonts w:eastAsiaTheme="minorHAnsi"/>
          <w:sz w:val="28"/>
          <w:szCs w:val="28"/>
          <w:lang w:eastAsia="en-US"/>
        </w:rPr>
        <w:t xml:space="preserve">1.1.2.2. В абзаце втором </w:t>
      </w:r>
      <w:r w:rsidR="00C65E6D" w:rsidRPr="00DF662E">
        <w:rPr>
          <w:rFonts w:eastAsiaTheme="minorHAnsi"/>
          <w:sz w:val="28"/>
          <w:szCs w:val="28"/>
          <w:lang w:eastAsia="en-US"/>
        </w:rPr>
        <w:t>цифры «</w:t>
      </w:r>
      <w:r w:rsidR="008C2B65" w:rsidRPr="00DF662E">
        <w:rPr>
          <w:rFonts w:eastAsiaTheme="minorHAnsi"/>
          <w:sz w:val="28"/>
          <w:szCs w:val="28"/>
          <w:lang w:eastAsia="en-US"/>
        </w:rPr>
        <w:t>8 865 726</w:t>
      </w:r>
      <w:r w:rsidR="00C65E6D" w:rsidRPr="00DF662E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8C2B65" w:rsidRPr="00DF662E">
        <w:rPr>
          <w:rFonts w:eastAsiaTheme="minorHAnsi"/>
          <w:sz w:val="28"/>
          <w:szCs w:val="28"/>
          <w:lang w:eastAsia="en-US"/>
        </w:rPr>
        <w:br/>
      </w:r>
      <w:r w:rsidR="00C65E6D" w:rsidRPr="00DF662E">
        <w:rPr>
          <w:rFonts w:eastAsiaTheme="minorHAnsi"/>
          <w:sz w:val="28"/>
          <w:szCs w:val="28"/>
          <w:lang w:eastAsia="en-US"/>
        </w:rPr>
        <w:t>«</w:t>
      </w:r>
      <w:r w:rsidR="008C2B65" w:rsidRPr="00DF662E">
        <w:rPr>
          <w:rFonts w:eastAsiaTheme="minorHAnsi"/>
          <w:sz w:val="28"/>
          <w:szCs w:val="28"/>
          <w:lang w:eastAsia="en-US"/>
        </w:rPr>
        <w:t>8 865 694</w:t>
      </w:r>
      <w:r w:rsidR="00C65E6D" w:rsidRPr="00DF662E">
        <w:rPr>
          <w:rFonts w:eastAsiaTheme="minorHAnsi"/>
          <w:sz w:val="28"/>
          <w:szCs w:val="28"/>
          <w:lang w:eastAsia="en-US"/>
        </w:rPr>
        <w:t>».</w:t>
      </w:r>
    </w:p>
    <w:p w14:paraId="066A0255" w14:textId="2394EC1D" w:rsidR="00C65E6D" w:rsidRPr="00DF662E" w:rsidRDefault="00D8370B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rFonts w:eastAsiaTheme="minorHAnsi"/>
          <w:sz w:val="28"/>
          <w:szCs w:val="28"/>
          <w:lang w:eastAsia="en-US"/>
        </w:rPr>
        <w:lastRenderedPageBreak/>
        <w:t xml:space="preserve">1.1.2.3. В абзаце третьем </w:t>
      </w:r>
      <w:r w:rsidR="00C65E6D" w:rsidRPr="00DF662E">
        <w:rPr>
          <w:rFonts w:eastAsiaTheme="minorHAnsi"/>
          <w:sz w:val="28"/>
          <w:szCs w:val="28"/>
          <w:lang w:eastAsia="en-US"/>
        </w:rPr>
        <w:t>цифры «</w:t>
      </w:r>
      <w:r w:rsidR="001810C6" w:rsidRPr="00DF662E">
        <w:rPr>
          <w:rFonts w:eastAsiaTheme="minorHAnsi"/>
          <w:sz w:val="28"/>
          <w:szCs w:val="28"/>
          <w:lang w:eastAsia="en-US"/>
        </w:rPr>
        <w:t>1 800 144</w:t>
      </w:r>
      <w:r w:rsidR="00C65E6D" w:rsidRPr="00DF662E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1810C6" w:rsidRPr="00DF662E">
        <w:rPr>
          <w:rFonts w:eastAsiaTheme="minorHAnsi"/>
          <w:sz w:val="28"/>
          <w:szCs w:val="28"/>
          <w:lang w:eastAsia="en-US"/>
        </w:rPr>
        <w:br/>
      </w:r>
      <w:r w:rsidR="00C65E6D" w:rsidRPr="00DF662E">
        <w:rPr>
          <w:rFonts w:eastAsiaTheme="minorHAnsi"/>
          <w:sz w:val="28"/>
          <w:szCs w:val="28"/>
          <w:lang w:eastAsia="en-US"/>
        </w:rPr>
        <w:t>«</w:t>
      </w:r>
      <w:r w:rsidR="001810C6" w:rsidRPr="00DF662E">
        <w:rPr>
          <w:rFonts w:eastAsiaTheme="minorHAnsi"/>
          <w:sz w:val="28"/>
          <w:szCs w:val="28"/>
          <w:lang w:eastAsia="en-US"/>
        </w:rPr>
        <w:t>1 800 112</w:t>
      </w:r>
      <w:r w:rsidR="00C65E6D" w:rsidRPr="00DF662E">
        <w:rPr>
          <w:rFonts w:eastAsiaTheme="minorHAnsi"/>
          <w:sz w:val="28"/>
          <w:szCs w:val="28"/>
          <w:lang w:eastAsia="en-US"/>
        </w:rPr>
        <w:t>».</w:t>
      </w:r>
    </w:p>
    <w:p w14:paraId="425CC4A3" w14:textId="45A88758" w:rsidR="00C65E6D" w:rsidRPr="00DF662E" w:rsidRDefault="00D8370B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rFonts w:eastAsiaTheme="minorHAnsi"/>
          <w:sz w:val="28"/>
          <w:szCs w:val="28"/>
          <w:lang w:eastAsia="en-US"/>
        </w:rPr>
        <w:t xml:space="preserve">1.1.2.4. В абзаце восьмом </w:t>
      </w:r>
      <w:r w:rsidR="00C65E6D" w:rsidRPr="00DF662E">
        <w:rPr>
          <w:rFonts w:eastAsiaTheme="minorHAnsi"/>
          <w:sz w:val="28"/>
          <w:szCs w:val="28"/>
          <w:lang w:eastAsia="en-US"/>
        </w:rPr>
        <w:t>цифры «</w:t>
      </w:r>
      <w:r w:rsidR="001810C6" w:rsidRPr="00DF662E">
        <w:rPr>
          <w:rFonts w:eastAsiaTheme="minorHAnsi"/>
          <w:sz w:val="28"/>
          <w:szCs w:val="28"/>
          <w:lang w:eastAsia="en-US"/>
        </w:rPr>
        <w:t>11 326 431</w:t>
      </w:r>
      <w:r w:rsidR="00C65E6D" w:rsidRPr="00DF662E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1810C6" w:rsidRPr="00DF662E">
        <w:rPr>
          <w:rFonts w:eastAsiaTheme="minorHAnsi"/>
          <w:sz w:val="28"/>
          <w:szCs w:val="28"/>
          <w:lang w:eastAsia="en-US"/>
        </w:rPr>
        <w:br/>
      </w:r>
      <w:r w:rsidR="00C65E6D" w:rsidRPr="00DF662E">
        <w:rPr>
          <w:rFonts w:eastAsiaTheme="minorHAnsi"/>
          <w:sz w:val="28"/>
          <w:szCs w:val="28"/>
          <w:lang w:eastAsia="en-US"/>
        </w:rPr>
        <w:t>«</w:t>
      </w:r>
      <w:r w:rsidR="001810C6" w:rsidRPr="00DF662E">
        <w:rPr>
          <w:rFonts w:eastAsiaTheme="minorHAnsi"/>
          <w:sz w:val="28"/>
          <w:szCs w:val="28"/>
          <w:lang w:eastAsia="en-US"/>
        </w:rPr>
        <w:t>11 741 724</w:t>
      </w:r>
      <w:r w:rsidR="00C65E6D" w:rsidRPr="00DF662E">
        <w:rPr>
          <w:rFonts w:eastAsiaTheme="minorHAnsi"/>
          <w:sz w:val="28"/>
          <w:szCs w:val="28"/>
          <w:lang w:eastAsia="en-US"/>
        </w:rPr>
        <w:t>».</w:t>
      </w:r>
    </w:p>
    <w:p w14:paraId="64C06E54" w14:textId="6E8DBC41" w:rsidR="00C65E6D" w:rsidRPr="00DF662E" w:rsidRDefault="00D8370B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rFonts w:eastAsiaTheme="minorHAnsi"/>
          <w:sz w:val="28"/>
          <w:szCs w:val="28"/>
          <w:lang w:eastAsia="en-US"/>
        </w:rPr>
        <w:t xml:space="preserve">1.1.2.5. В абзаце девятом </w:t>
      </w:r>
      <w:r w:rsidR="00C65E6D" w:rsidRPr="00DF662E">
        <w:rPr>
          <w:rFonts w:eastAsiaTheme="minorHAnsi"/>
          <w:sz w:val="28"/>
          <w:szCs w:val="28"/>
          <w:lang w:eastAsia="en-US"/>
        </w:rPr>
        <w:t>цифры «</w:t>
      </w:r>
      <w:r w:rsidR="001810C6" w:rsidRPr="00DF662E">
        <w:rPr>
          <w:rFonts w:eastAsiaTheme="minorHAnsi"/>
          <w:sz w:val="28"/>
          <w:szCs w:val="28"/>
          <w:lang w:eastAsia="en-US"/>
        </w:rPr>
        <w:t>1 810 211</w:t>
      </w:r>
      <w:r w:rsidR="00C65E6D" w:rsidRPr="00DF662E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1810C6" w:rsidRPr="00DF662E">
        <w:rPr>
          <w:rFonts w:eastAsiaTheme="minorHAnsi"/>
          <w:sz w:val="28"/>
          <w:szCs w:val="28"/>
          <w:lang w:eastAsia="en-US"/>
        </w:rPr>
        <w:br/>
      </w:r>
      <w:r w:rsidR="00C65E6D" w:rsidRPr="00DF662E">
        <w:rPr>
          <w:rFonts w:eastAsiaTheme="minorHAnsi"/>
          <w:sz w:val="28"/>
          <w:szCs w:val="28"/>
          <w:lang w:eastAsia="en-US"/>
        </w:rPr>
        <w:t>«</w:t>
      </w:r>
      <w:r w:rsidR="001810C6" w:rsidRPr="00DF662E">
        <w:rPr>
          <w:rFonts w:eastAsiaTheme="minorHAnsi"/>
          <w:sz w:val="28"/>
          <w:szCs w:val="28"/>
          <w:lang w:eastAsia="en-US"/>
        </w:rPr>
        <w:t>2 210 618</w:t>
      </w:r>
      <w:r w:rsidR="00C65E6D" w:rsidRPr="00DF662E">
        <w:rPr>
          <w:rFonts w:eastAsiaTheme="minorHAnsi"/>
          <w:sz w:val="28"/>
          <w:szCs w:val="28"/>
          <w:lang w:eastAsia="en-US"/>
        </w:rPr>
        <w:t>».</w:t>
      </w:r>
    </w:p>
    <w:p w14:paraId="294FE8E6" w14:textId="1394ED6B" w:rsidR="00C65E6D" w:rsidRPr="00DF662E" w:rsidRDefault="00D8370B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662E">
        <w:rPr>
          <w:rFonts w:eastAsiaTheme="minorHAnsi"/>
          <w:sz w:val="28"/>
          <w:szCs w:val="28"/>
          <w:lang w:eastAsia="en-US"/>
        </w:rPr>
        <w:t xml:space="preserve">1.1.2.6. В абзаце десятом </w:t>
      </w:r>
      <w:r w:rsidR="00C65E6D" w:rsidRPr="00DF662E">
        <w:rPr>
          <w:rFonts w:eastAsiaTheme="minorHAnsi"/>
          <w:sz w:val="28"/>
          <w:szCs w:val="28"/>
          <w:lang w:eastAsia="en-US"/>
        </w:rPr>
        <w:t>цифры «</w:t>
      </w:r>
      <w:r w:rsidR="001810C6" w:rsidRPr="00DF662E">
        <w:rPr>
          <w:rFonts w:eastAsiaTheme="minorHAnsi"/>
          <w:sz w:val="28"/>
          <w:szCs w:val="28"/>
          <w:lang w:eastAsia="en-US"/>
        </w:rPr>
        <w:t>779 247</w:t>
      </w:r>
      <w:r w:rsidR="00C65E6D" w:rsidRPr="00DF662E">
        <w:rPr>
          <w:rFonts w:eastAsiaTheme="minorHAnsi"/>
          <w:sz w:val="28"/>
          <w:szCs w:val="28"/>
          <w:lang w:eastAsia="en-US"/>
        </w:rPr>
        <w:t>» заменить цифрами «</w:t>
      </w:r>
      <w:r w:rsidR="001810C6" w:rsidRPr="00DF662E">
        <w:rPr>
          <w:rFonts w:eastAsiaTheme="minorHAnsi"/>
          <w:sz w:val="28"/>
          <w:szCs w:val="28"/>
          <w:lang w:eastAsia="en-US"/>
        </w:rPr>
        <w:t>794 133</w:t>
      </w:r>
      <w:r w:rsidR="00C65E6D" w:rsidRPr="00DF662E">
        <w:rPr>
          <w:rFonts w:eastAsiaTheme="minorHAnsi"/>
          <w:sz w:val="28"/>
          <w:szCs w:val="28"/>
          <w:lang w:eastAsia="en-US"/>
        </w:rPr>
        <w:t>».</w:t>
      </w:r>
    </w:p>
    <w:p w14:paraId="5830B22D" w14:textId="2925C6FF" w:rsidR="00D8370B" w:rsidRPr="00DF662E" w:rsidRDefault="00D8370B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F662E">
        <w:rPr>
          <w:rFonts w:eastAsiaTheme="minorHAnsi"/>
          <w:sz w:val="28"/>
          <w:szCs w:val="28"/>
          <w:lang w:eastAsia="en-US"/>
        </w:rPr>
        <w:t>1.1.2.7. Дополнить абзацем четырнадцатым следующего содержания: «</w:t>
      </w:r>
      <w:r w:rsidRPr="00DF662E">
        <w:rPr>
          <w:sz w:val="28"/>
          <w:szCs w:val="28"/>
        </w:rPr>
        <w:t>Оплата ранее принятых обязательств за 2026 год в сумме 7 235 тыс. руб., из них за 2023 год в сумме 6 900 тыс. руб. и за 2025 год в сумме 335 тыс. руб.».</w:t>
      </w:r>
    </w:p>
    <w:p w14:paraId="287C71B3" w14:textId="039BB11A" w:rsidR="00D8370B" w:rsidRPr="00542756" w:rsidRDefault="00451CFF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42756">
        <w:rPr>
          <w:rFonts w:eastAsiaTheme="minorHAnsi"/>
          <w:sz w:val="28"/>
          <w:szCs w:val="28"/>
          <w:lang w:eastAsia="en-US"/>
        </w:rPr>
        <w:t xml:space="preserve">1.2. В </w:t>
      </w:r>
      <w:r w:rsidRPr="00542756">
        <w:rPr>
          <w:sz w:val="28"/>
          <w:szCs w:val="28"/>
        </w:rPr>
        <w:t xml:space="preserve">столбце 3 пункта 5 </w:t>
      </w:r>
      <w:r w:rsidRPr="00542756">
        <w:rPr>
          <w:rFonts w:eastAsiaTheme="minorHAnsi"/>
          <w:sz w:val="28"/>
          <w:szCs w:val="28"/>
          <w:lang w:eastAsia="en-US"/>
        </w:rPr>
        <w:t xml:space="preserve">Паспорта </w:t>
      </w:r>
      <w:r w:rsidRPr="00542756">
        <w:rPr>
          <w:sz w:val="28"/>
          <w:szCs w:val="28"/>
        </w:rPr>
        <w:t>подпрограммы «Безопасность дорожного движения на 2026-2030 годы»:</w:t>
      </w:r>
    </w:p>
    <w:p w14:paraId="1D2D0027" w14:textId="4D154392" w:rsidR="00451CFF" w:rsidRPr="00542756" w:rsidRDefault="00451CFF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sz w:val="28"/>
          <w:szCs w:val="28"/>
        </w:rPr>
        <w:t xml:space="preserve">1.2.1. </w:t>
      </w:r>
      <w:r w:rsidRPr="00542756">
        <w:rPr>
          <w:rFonts w:eastAsiaTheme="minorHAnsi"/>
          <w:sz w:val="28"/>
          <w:szCs w:val="28"/>
          <w:lang w:eastAsia="en-US"/>
        </w:rPr>
        <w:t xml:space="preserve">В абзаце первом </w:t>
      </w:r>
      <w:r w:rsidR="00C65E6D" w:rsidRPr="00542756">
        <w:rPr>
          <w:rFonts w:eastAsiaTheme="minorHAnsi"/>
          <w:sz w:val="28"/>
          <w:szCs w:val="28"/>
          <w:lang w:eastAsia="en-US"/>
        </w:rPr>
        <w:t>цифры «</w:t>
      </w:r>
      <w:r w:rsidR="00D53C23" w:rsidRPr="00542756">
        <w:rPr>
          <w:rFonts w:eastAsiaTheme="minorHAnsi"/>
          <w:sz w:val="28"/>
          <w:szCs w:val="28"/>
          <w:lang w:eastAsia="en-US"/>
        </w:rPr>
        <w:t>1 443 967</w:t>
      </w:r>
      <w:r w:rsidR="00C65E6D" w:rsidRPr="00542756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D53C23" w:rsidRPr="00542756">
        <w:rPr>
          <w:rFonts w:eastAsiaTheme="minorHAnsi"/>
          <w:sz w:val="28"/>
          <w:szCs w:val="28"/>
          <w:lang w:eastAsia="en-US"/>
        </w:rPr>
        <w:br/>
      </w:r>
      <w:r w:rsidR="00C65E6D" w:rsidRPr="00542756">
        <w:rPr>
          <w:rFonts w:eastAsiaTheme="minorHAnsi"/>
          <w:sz w:val="28"/>
          <w:szCs w:val="28"/>
          <w:lang w:eastAsia="en-US"/>
        </w:rPr>
        <w:t>«</w:t>
      </w:r>
      <w:r w:rsidR="00D53C23" w:rsidRPr="00542756">
        <w:rPr>
          <w:rFonts w:eastAsiaTheme="minorHAnsi"/>
          <w:sz w:val="28"/>
          <w:szCs w:val="28"/>
          <w:lang w:eastAsia="en-US"/>
        </w:rPr>
        <w:t>1 443 472</w:t>
      </w:r>
      <w:r w:rsidR="00C65E6D" w:rsidRPr="00542756">
        <w:rPr>
          <w:rFonts w:eastAsiaTheme="minorHAnsi"/>
          <w:sz w:val="28"/>
          <w:szCs w:val="28"/>
          <w:lang w:eastAsia="en-US"/>
        </w:rPr>
        <w:t>».</w:t>
      </w:r>
    </w:p>
    <w:p w14:paraId="2A9A87DA" w14:textId="2D9FE93C" w:rsidR="00451CFF" w:rsidRPr="00542756" w:rsidRDefault="00451CFF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sz w:val="28"/>
          <w:szCs w:val="28"/>
        </w:rPr>
        <w:t xml:space="preserve">1.2.2.  </w:t>
      </w:r>
      <w:r w:rsidRPr="00542756">
        <w:rPr>
          <w:rFonts w:eastAsiaTheme="minorHAnsi"/>
          <w:sz w:val="28"/>
          <w:szCs w:val="28"/>
          <w:lang w:eastAsia="en-US"/>
        </w:rPr>
        <w:t xml:space="preserve">В абзаце втором </w:t>
      </w:r>
      <w:r w:rsidR="00C65E6D" w:rsidRPr="00542756">
        <w:rPr>
          <w:rFonts w:eastAsiaTheme="minorHAnsi"/>
          <w:sz w:val="28"/>
          <w:szCs w:val="28"/>
          <w:lang w:eastAsia="en-US"/>
        </w:rPr>
        <w:t>цифры «</w:t>
      </w:r>
      <w:r w:rsidR="00D53C23" w:rsidRPr="00542756">
        <w:rPr>
          <w:rFonts w:eastAsiaTheme="minorHAnsi"/>
          <w:sz w:val="28"/>
          <w:szCs w:val="28"/>
          <w:lang w:eastAsia="en-US"/>
        </w:rPr>
        <w:t>283 333</w:t>
      </w:r>
      <w:r w:rsidR="00C65E6D" w:rsidRPr="00542756">
        <w:rPr>
          <w:rFonts w:eastAsiaTheme="minorHAnsi"/>
          <w:sz w:val="28"/>
          <w:szCs w:val="28"/>
          <w:lang w:eastAsia="en-US"/>
        </w:rPr>
        <w:t>» заменить цифрами «</w:t>
      </w:r>
      <w:r w:rsidR="00D53C23" w:rsidRPr="00542756">
        <w:rPr>
          <w:rFonts w:eastAsiaTheme="minorHAnsi"/>
          <w:sz w:val="28"/>
          <w:szCs w:val="28"/>
          <w:lang w:eastAsia="en-US"/>
        </w:rPr>
        <w:t>282 838</w:t>
      </w:r>
      <w:r w:rsidR="00C65E6D" w:rsidRPr="00542756">
        <w:rPr>
          <w:rFonts w:eastAsiaTheme="minorHAnsi"/>
          <w:sz w:val="28"/>
          <w:szCs w:val="28"/>
          <w:lang w:eastAsia="en-US"/>
        </w:rPr>
        <w:t>».</w:t>
      </w:r>
    </w:p>
    <w:p w14:paraId="35765E33" w14:textId="646EFE7D" w:rsidR="009F597A" w:rsidRPr="00542756" w:rsidRDefault="00451CFF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A78DA">
        <w:rPr>
          <w:rFonts w:eastAsiaTheme="minorHAnsi"/>
          <w:sz w:val="28"/>
          <w:szCs w:val="28"/>
          <w:lang w:eastAsia="en-US"/>
        </w:rPr>
        <w:t>1.3.</w:t>
      </w:r>
      <w:r w:rsidR="00422914" w:rsidRPr="00AA78DA">
        <w:rPr>
          <w:rFonts w:eastAsiaTheme="minorHAnsi"/>
          <w:sz w:val="28"/>
          <w:szCs w:val="28"/>
          <w:lang w:eastAsia="en-US"/>
        </w:rPr>
        <w:t xml:space="preserve"> </w:t>
      </w:r>
      <w:r w:rsidR="009F597A" w:rsidRPr="00AA78DA">
        <w:rPr>
          <w:rFonts w:eastAsiaTheme="minorHAnsi"/>
          <w:sz w:val="28"/>
          <w:szCs w:val="28"/>
          <w:lang w:eastAsia="en-US"/>
        </w:rPr>
        <w:t>В столбце</w:t>
      </w:r>
      <w:r w:rsidR="009F597A" w:rsidRPr="00542756">
        <w:rPr>
          <w:rFonts w:eastAsiaTheme="minorHAnsi"/>
          <w:sz w:val="28"/>
          <w:szCs w:val="28"/>
          <w:lang w:eastAsia="en-US"/>
        </w:rPr>
        <w:t xml:space="preserve"> 3 пункта 6</w:t>
      </w:r>
      <w:r w:rsidR="00422914" w:rsidRPr="00422914">
        <w:rPr>
          <w:rFonts w:eastAsiaTheme="minorHAnsi"/>
          <w:sz w:val="28"/>
          <w:szCs w:val="28"/>
          <w:lang w:eastAsia="en-US"/>
        </w:rPr>
        <w:t xml:space="preserve"> </w:t>
      </w:r>
      <w:r w:rsidR="00422914" w:rsidRPr="00542756">
        <w:rPr>
          <w:rFonts w:eastAsiaTheme="minorHAnsi"/>
          <w:sz w:val="28"/>
          <w:szCs w:val="28"/>
          <w:lang w:eastAsia="en-US"/>
        </w:rPr>
        <w:t>Паспорт</w:t>
      </w:r>
      <w:r w:rsidR="00422914">
        <w:rPr>
          <w:rFonts w:eastAsiaTheme="minorHAnsi"/>
          <w:sz w:val="28"/>
          <w:szCs w:val="28"/>
          <w:lang w:eastAsia="en-US"/>
        </w:rPr>
        <w:t>а</w:t>
      </w:r>
      <w:r w:rsidR="00422914" w:rsidRPr="00542756">
        <w:rPr>
          <w:rFonts w:eastAsiaTheme="minorHAnsi"/>
          <w:sz w:val="28"/>
          <w:szCs w:val="28"/>
          <w:lang w:eastAsia="en-US"/>
        </w:rPr>
        <w:t xml:space="preserve"> </w:t>
      </w:r>
      <w:r w:rsidR="00422914" w:rsidRPr="00542756">
        <w:rPr>
          <w:sz w:val="28"/>
          <w:szCs w:val="28"/>
        </w:rPr>
        <w:t>подпрограммы «Модернизация и развитие автомобильных дорог общего пользования местного значения на 2026-2030 годы»</w:t>
      </w:r>
      <w:r w:rsidR="009F597A" w:rsidRPr="00542756">
        <w:rPr>
          <w:rFonts w:eastAsiaTheme="minorHAnsi"/>
          <w:sz w:val="28"/>
          <w:szCs w:val="28"/>
          <w:lang w:eastAsia="en-US"/>
        </w:rPr>
        <w:t>:</w:t>
      </w:r>
    </w:p>
    <w:p w14:paraId="3F23D765" w14:textId="64112BDC" w:rsidR="00C65E6D" w:rsidRPr="00542756" w:rsidRDefault="009F597A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 xml:space="preserve">1.3.1. В абзаце первом </w:t>
      </w:r>
      <w:r w:rsidR="00C65E6D" w:rsidRPr="00542756">
        <w:rPr>
          <w:rFonts w:eastAsiaTheme="minorHAnsi"/>
          <w:sz w:val="28"/>
          <w:szCs w:val="28"/>
          <w:lang w:eastAsia="en-US"/>
        </w:rPr>
        <w:t>цифры «</w:t>
      </w:r>
      <w:r w:rsidR="00D53C23" w:rsidRPr="00542756">
        <w:rPr>
          <w:rFonts w:eastAsiaTheme="minorHAnsi"/>
          <w:sz w:val="28"/>
          <w:szCs w:val="28"/>
          <w:lang w:eastAsia="en-US"/>
        </w:rPr>
        <w:t>5 414 929</w:t>
      </w:r>
      <w:r w:rsidR="00C65E6D" w:rsidRPr="00542756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D53C23" w:rsidRPr="00542756">
        <w:rPr>
          <w:rFonts w:eastAsiaTheme="minorHAnsi"/>
          <w:sz w:val="28"/>
          <w:szCs w:val="28"/>
          <w:lang w:eastAsia="en-US"/>
        </w:rPr>
        <w:br/>
      </w:r>
      <w:r w:rsidR="00C65E6D" w:rsidRPr="00542756">
        <w:rPr>
          <w:rFonts w:eastAsiaTheme="minorHAnsi"/>
          <w:sz w:val="28"/>
          <w:szCs w:val="28"/>
          <w:lang w:eastAsia="en-US"/>
        </w:rPr>
        <w:t>«</w:t>
      </w:r>
      <w:r w:rsidR="00D53C23" w:rsidRPr="00542756">
        <w:rPr>
          <w:rFonts w:eastAsiaTheme="minorHAnsi"/>
          <w:sz w:val="28"/>
          <w:szCs w:val="28"/>
          <w:lang w:eastAsia="en-US"/>
        </w:rPr>
        <w:t>5 411 723</w:t>
      </w:r>
      <w:r w:rsidR="00C65E6D" w:rsidRPr="00542756">
        <w:rPr>
          <w:rFonts w:eastAsiaTheme="minorHAnsi"/>
          <w:sz w:val="28"/>
          <w:szCs w:val="28"/>
          <w:lang w:eastAsia="en-US"/>
        </w:rPr>
        <w:t>».</w:t>
      </w:r>
    </w:p>
    <w:p w14:paraId="57F7E180" w14:textId="1EA2FA0F" w:rsidR="00C65E6D" w:rsidRPr="00542756" w:rsidRDefault="009F597A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 xml:space="preserve">1.3.2. В абзаце втором </w:t>
      </w:r>
      <w:r w:rsidR="00C65E6D" w:rsidRPr="00542756">
        <w:rPr>
          <w:rFonts w:eastAsiaTheme="minorHAnsi"/>
          <w:sz w:val="28"/>
          <w:szCs w:val="28"/>
          <w:lang w:eastAsia="en-US"/>
        </w:rPr>
        <w:t>цифры «</w:t>
      </w:r>
      <w:r w:rsidR="00B77BE9" w:rsidRPr="00542756">
        <w:rPr>
          <w:rFonts w:eastAsiaTheme="minorHAnsi"/>
          <w:sz w:val="28"/>
          <w:szCs w:val="28"/>
          <w:lang w:eastAsia="en-US"/>
        </w:rPr>
        <w:t>757 666</w:t>
      </w:r>
      <w:r w:rsidR="00C65E6D" w:rsidRPr="00542756">
        <w:rPr>
          <w:rFonts w:eastAsiaTheme="minorHAnsi"/>
          <w:sz w:val="28"/>
          <w:szCs w:val="28"/>
          <w:lang w:eastAsia="en-US"/>
        </w:rPr>
        <w:t>» заменить цифрами «</w:t>
      </w:r>
      <w:r w:rsidR="00B77BE9" w:rsidRPr="00542756">
        <w:rPr>
          <w:rFonts w:eastAsiaTheme="minorHAnsi"/>
          <w:sz w:val="28"/>
          <w:szCs w:val="28"/>
          <w:lang w:eastAsia="en-US"/>
        </w:rPr>
        <w:t>757 634</w:t>
      </w:r>
      <w:r w:rsidR="00C65E6D" w:rsidRPr="00542756">
        <w:rPr>
          <w:rFonts w:eastAsiaTheme="minorHAnsi"/>
          <w:sz w:val="28"/>
          <w:szCs w:val="28"/>
          <w:lang w:eastAsia="en-US"/>
        </w:rPr>
        <w:t>».</w:t>
      </w:r>
    </w:p>
    <w:p w14:paraId="68ADA62B" w14:textId="7FDA1EC0" w:rsidR="009F597A" w:rsidRPr="00542756" w:rsidRDefault="009F597A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1.3.</w:t>
      </w:r>
      <w:r w:rsidR="009B0C5E" w:rsidRPr="00542756">
        <w:rPr>
          <w:rFonts w:eastAsiaTheme="minorHAnsi"/>
          <w:sz w:val="28"/>
          <w:szCs w:val="28"/>
          <w:lang w:eastAsia="en-US"/>
        </w:rPr>
        <w:t>3</w:t>
      </w:r>
      <w:r w:rsidRPr="00542756">
        <w:rPr>
          <w:rFonts w:eastAsiaTheme="minorHAnsi"/>
          <w:sz w:val="28"/>
          <w:szCs w:val="28"/>
          <w:lang w:eastAsia="en-US"/>
        </w:rPr>
        <w:t xml:space="preserve">. В абзаце третьем </w:t>
      </w:r>
      <w:r w:rsidR="00C65E6D" w:rsidRPr="00542756">
        <w:rPr>
          <w:rFonts w:eastAsiaTheme="minorHAnsi"/>
          <w:sz w:val="28"/>
          <w:szCs w:val="28"/>
          <w:lang w:eastAsia="en-US"/>
        </w:rPr>
        <w:t xml:space="preserve">цифры </w:t>
      </w:r>
      <w:r w:rsidRPr="00542756">
        <w:rPr>
          <w:rFonts w:eastAsiaTheme="minorHAnsi"/>
          <w:sz w:val="28"/>
          <w:szCs w:val="28"/>
          <w:lang w:eastAsia="en-US"/>
        </w:rPr>
        <w:t>«</w:t>
      </w:r>
      <w:r w:rsidR="00B77BE9" w:rsidRPr="00542756">
        <w:rPr>
          <w:rFonts w:eastAsiaTheme="minorHAnsi"/>
          <w:sz w:val="28"/>
          <w:szCs w:val="28"/>
          <w:lang w:eastAsia="en-US"/>
        </w:rPr>
        <w:t>184 796</w:t>
      </w:r>
      <w:r w:rsidRPr="00542756">
        <w:rPr>
          <w:rFonts w:eastAsiaTheme="minorHAnsi"/>
          <w:sz w:val="28"/>
          <w:szCs w:val="28"/>
          <w:lang w:eastAsia="en-US"/>
        </w:rPr>
        <w:t>»</w:t>
      </w:r>
      <w:r w:rsidR="00C65E6D" w:rsidRPr="00542756">
        <w:rPr>
          <w:rFonts w:eastAsiaTheme="minorHAnsi"/>
          <w:sz w:val="28"/>
          <w:szCs w:val="28"/>
          <w:lang w:eastAsia="en-US"/>
        </w:rPr>
        <w:t xml:space="preserve"> </w:t>
      </w:r>
      <w:r w:rsidRPr="00542756">
        <w:rPr>
          <w:rFonts w:eastAsiaTheme="minorHAnsi"/>
          <w:sz w:val="28"/>
          <w:szCs w:val="28"/>
          <w:lang w:eastAsia="en-US"/>
        </w:rPr>
        <w:t>заменить цифрами «</w:t>
      </w:r>
      <w:r w:rsidR="00B77BE9" w:rsidRPr="00542756">
        <w:rPr>
          <w:rFonts w:eastAsiaTheme="minorHAnsi"/>
          <w:sz w:val="28"/>
          <w:szCs w:val="28"/>
          <w:lang w:eastAsia="en-US"/>
        </w:rPr>
        <w:t>184 764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2F9756FE" w14:textId="66D18791" w:rsidR="009B0C5E" w:rsidRPr="00542756" w:rsidRDefault="009B0C5E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 xml:space="preserve">1.3.4. В абзаце восьмом цифры «4 657 263» заменить цифрами </w:t>
      </w:r>
      <w:r w:rsidRPr="00542756">
        <w:rPr>
          <w:rFonts w:eastAsiaTheme="minorHAnsi"/>
          <w:sz w:val="28"/>
          <w:szCs w:val="28"/>
          <w:lang w:eastAsia="en-US"/>
        </w:rPr>
        <w:br/>
        <w:t>«4 654 089».</w:t>
      </w:r>
    </w:p>
    <w:p w14:paraId="2D3D3BFA" w14:textId="65217169" w:rsidR="00C65E6D" w:rsidRPr="00542756" w:rsidRDefault="00C65E6D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1.3.</w:t>
      </w:r>
      <w:r w:rsidR="009B0C5E" w:rsidRPr="00542756">
        <w:rPr>
          <w:rFonts w:eastAsiaTheme="minorHAnsi"/>
          <w:sz w:val="28"/>
          <w:szCs w:val="28"/>
          <w:lang w:eastAsia="en-US"/>
        </w:rPr>
        <w:t>5</w:t>
      </w:r>
      <w:r w:rsidRPr="00542756">
        <w:rPr>
          <w:rFonts w:eastAsiaTheme="minorHAnsi"/>
          <w:sz w:val="28"/>
          <w:szCs w:val="28"/>
          <w:lang w:eastAsia="en-US"/>
        </w:rPr>
        <w:t>. В абзаце девятом цифры «</w:t>
      </w:r>
      <w:r w:rsidR="00B77BE9" w:rsidRPr="00542756">
        <w:rPr>
          <w:rFonts w:eastAsiaTheme="minorHAnsi"/>
          <w:sz w:val="28"/>
          <w:szCs w:val="28"/>
          <w:lang w:eastAsia="en-US"/>
        </w:rPr>
        <w:t>1 000 000</w:t>
      </w:r>
      <w:r w:rsidRPr="00542756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B77BE9" w:rsidRPr="00542756">
        <w:rPr>
          <w:rFonts w:eastAsiaTheme="minorHAnsi"/>
          <w:sz w:val="28"/>
          <w:szCs w:val="28"/>
          <w:lang w:eastAsia="en-US"/>
        </w:rPr>
        <w:br/>
      </w:r>
      <w:r w:rsidRPr="00542756">
        <w:rPr>
          <w:rFonts w:eastAsiaTheme="minorHAnsi"/>
          <w:sz w:val="28"/>
          <w:szCs w:val="28"/>
          <w:lang w:eastAsia="en-US"/>
        </w:rPr>
        <w:t>«</w:t>
      </w:r>
      <w:r w:rsidR="00B77BE9" w:rsidRPr="00542756">
        <w:rPr>
          <w:rFonts w:eastAsiaTheme="minorHAnsi"/>
          <w:sz w:val="28"/>
          <w:szCs w:val="28"/>
          <w:lang w:eastAsia="en-US"/>
        </w:rPr>
        <w:t>996 826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34290027" w14:textId="607A4732" w:rsidR="00C65E6D" w:rsidRPr="00542756" w:rsidRDefault="00C65E6D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542756">
        <w:rPr>
          <w:rFonts w:eastAsiaTheme="minorHAnsi"/>
          <w:sz w:val="28"/>
          <w:szCs w:val="28"/>
        </w:rPr>
        <w:t>1.3.</w:t>
      </w:r>
      <w:r w:rsidR="009B0C5E" w:rsidRPr="00542756">
        <w:rPr>
          <w:rFonts w:eastAsiaTheme="minorHAnsi"/>
          <w:sz w:val="28"/>
          <w:szCs w:val="28"/>
        </w:rPr>
        <w:t>6</w:t>
      </w:r>
      <w:r w:rsidRPr="00542756">
        <w:rPr>
          <w:rFonts w:eastAsiaTheme="minorHAnsi"/>
          <w:sz w:val="28"/>
          <w:szCs w:val="28"/>
        </w:rPr>
        <w:t xml:space="preserve">. Дополнить абзацем четырнадцатым следующего содержания: </w:t>
      </w:r>
    </w:p>
    <w:p w14:paraId="7575FE1D" w14:textId="1A8D747F" w:rsidR="00C65E6D" w:rsidRPr="00542756" w:rsidRDefault="00C65E6D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«Оплата ранее принятых обязательств за 2026 год в сумме 7 235 тыс. руб., из них за 2023 год в сумме 6 900 тыс. руб. и за 2025 год в сумме 335 тыс. руб.».</w:t>
      </w:r>
    </w:p>
    <w:p w14:paraId="3FBAF844" w14:textId="18234713" w:rsidR="00C65E6D" w:rsidRPr="00542756" w:rsidRDefault="00C65E6D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1.4. В столбце 3 пункта 5</w:t>
      </w:r>
      <w:r w:rsidR="00234621">
        <w:rPr>
          <w:szCs w:val="28"/>
        </w:rPr>
        <w:t xml:space="preserve"> Паспорта</w:t>
      </w:r>
      <w:r w:rsidRPr="00542756">
        <w:rPr>
          <w:szCs w:val="28"/>
        </w:rPr>
        <w:t xml:space="preserve"> подпрограммы «Содержание улично-дорожной сети на 2026-2030 годы»:</w:t>
      </w:r>
    </w:p>
    <w:p w14:paraId="0534F0F5" w14:textId="76B7D8A5" w:rsidR="00C65E6D" w:rsidRPr="00542756" w:rsidRDefault="00C65E6D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1.4.1. В абзаце первом цифры «</w:t>
      </w:r>
      <w:r w:rsidR="00012FC6" w:rsidRPr="00542756">
        <w:rPr>
          <w:rFonts w:eastAsiaTheme="minorHAnsi"/>
          <w:sz w:val="28"/>
          <w:szCs w:val="28"/>
          <w:lang w:eastAsia="en-US"/>
        </w:rPr>
        <w:t>5</w:t>
      </w:r>
      <w:r w:rsidR="00012FC6" w:rsidRPr="00542756">
        <w:rPr>
          <w:rFonts w:eastAsiaTheme="minorHAnsi"/>
          <w:sz w:val="28"/>
          <w:szCs w:val="28"/>
          <w:lang w:val="en-US" w:eastAsia="en-US"/>
        </w:rPr>
        <w:t> </w:t>
      </w:r>
      <w:r w:rsidR="00012FC6" w:rsidRPr="00542756">
        <w:rPr>
          <w:rFonts w:eastAsiaTheme="minorHAnsi"/>
          <w:sz w:val="28"/>
          <w:szCs w:val="28"/>
          <w:lang w:eastAsia="en-US"/>
        </w:rPr>
        <w:t>679 459</w:t>
      </w:r>
      <w:r w:rsidRPr="00542756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012FC6" w:rsidRPr="00542756">
        <w:rPr>
          <w:rFonts w:eastAsiaTheme="minorHAnsi"/>
          <w:sz w:val="28"/>
          <w:szCs w:val="28"/>
          <w:lang w:eastAsia="en-US"/>
        </w:rPr>
        <w:br/>
      </w:r>
      <w:r w:rsidRPr="00542756">
        <w:rPr>
          <w:rFonts w:eastAsiaTheme="minorHAnsi"/>
          <w:sz w:val="28"/>
          <w:szCs w:val="28"/>
          <w:lang w:eastAsia="en-US"/>
        </w:rPr>
        <w:t>«</w:t>
      </w:r>
      <w:r w:rsidR="00012FC6" w:rsidRPr="00542756">
        <w:rPr>
          <w:rFonts w:eastAsiaTheme="minorHAnsi"/>
          <w:sz w:val="28"/>
          <w:szCs w:val="28"/>
          <w:lang w:eastAsia="en-US"/>
        </w:rPr>
        <w:t>5</w:t>
      </w:r>
      <w:r w:rsidR="00012FC6" w:rsidRPr="00542756">
        <w:rPr>
          <w:rFonts w:eastAsiaTheme="minorHAnsi"/>
          <w:sz w:val="28"/>
          <w:szCs w:val="28"/>
          <w:lang w:val="en-US" w:eastAsia="en-US"/>
        </w:rPr>
        <w:t> </w:t>
      </w:r>
      <w:r w:rsidR="00012FC6" w:rsidRPr="00542756">
        <w:rPr>
          <w:rFonts w:eastAsiaTheme="minorHAnsi"/>
          <w:sz w:val="28"/>
          <w:szCs w:val="28"/>
          <w:lang w:eastAsia="en-US"/>
        </w:rPr>
        <w:t>679 954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5B0C8F64" w14:textId="4C6D7725" w:rsidR="00C65E6D" w:rsidRPr="00542756" w:rsidRDefault="00C65E6D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1.4.2. В абзаце втором цифры «</w:t>
      </w:r>
      <w:r w:rsidR="00012FC6" w:rsidRPr="00542756">
        <w:rPr>
          <w:rFonts w:eastAsiaTheme="minorHAnsi"/>
          <w:sz w:val="28"/>
          <w:szCs w:val="28"/>
          <w:lang w:eastAsia="en-US"/>
        </w:rPr>
        <w:t>783 225</w:t>
      </w:r>
      <w:r w:rsidRPr="00542756">
        <w:rPr>
          <w:rFonts w:eastAsiaTheme="minorHAnsi"/>
          <w:sz w:val="28"/>
          <w:szCs w:val="28"/>
          <w:lang w:eastAsia="en-US"/>
        </w:rPr>
        <w:t>» заменить цифрами «</w:t>
      </w:r>
      <w:r w:rsidR="00012FC6" w:rsidRPr="00542756">
        <w:rPr>
          <w:rFonts w:eastAsiaTheme="minorHAnsi"/>
          <w:sz w:val="28"/>
          <w:szCs w:val="28"/>
          <w:lang w:eastAsia="en-US"/>
        </w:rPr>
        <w:t>783 720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6F8A78ED" w14:textId="244DFFDD" w:rsidR="00C65E6D" w:rsidRPr="00542756" w:rsidRDefault="00234621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A78DA">
        <w:rPr>
          <w:rFonts w:eastAsiaTheme="minorHAnsi"/>
          <w:sz w:val="28"/>
          <w:szCs w:val="28"/>
          <w:lang w:eastAsia="en-US"/>
        </w:rPr>
        <w:t xml:space="preserve">1.5. </w:t>
      </w:r>
      <w:r w:rsidR="00C65E6D" w:rsidRPr="00AA78DA">
        <w:rPr>
          <w:rFonts w:eastAsiaTheme="minorHAnsi"/>
          <w:sz w:val="28"/>
          <w:szCs w:val="28"/>
          <w:lang w:eastAsia="en-US"/>
        </w:rPr>
        <w:t xml:space="preserve"> В столбце</w:t>
      </w:r>
      <w:r w:rsidR="00C65E6D" w:rsidRPr="00542756">
        <w:rPr>
          <w:rFonts w:eastAsiaTheme="minorHAnsi"/>
          <w:sz w:val="28"/>
          <w:szCs w:val="28"/>
          <w:lang w:eastAsia="en-US"/>
        </w:rPr>
        <w:t xml:space="preserve"> 3 пункта 6</w:t>
      </w:r>
      <w:r w:rsidRPr="00234621">
        <w:rPr>
          <w:sz w:val="28"/>
          <w:szCs w:val="28"/>
        </w:rPr>
        <w:t xml:space="preserve"> </w:t>
      </w:r>
      <w:r w:rsidRPr="00542756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  <w:r w:rsidRPr="00542756">
        <w:rPr>
          <w:sz w:val="28"/>
          <w:szCs w:val="28"/>
        </w:rPr>
        <w:t xml:space="preserve"> подпрограммы «Развитие</w:t>
      </w:r>
      <w:r w:rsidRPr="00542756">
        <w:rPr>
          <w:b/>
          <w:sz w:val="28"/>
          <w:szCs w:val="28"/>
        </w:rPr>
        <w:t xml:space="preserve"> </w:t>
      </w:r>
      <w:r w:rsidRPr="00542756">
        <w:rPr>
          <w:sz w:val="28"/>
          <w:szCs w:val="28"/>
        </w:rPr>
        <w:t>городского пассажирского транспорта на 2026 - 2030 годы»</w:t>
      </w:r>
      <w:r w:rsidR="00C65E6D" w:rsidRPr="00542756">
        <w:rPr>
          <w:rFonts w:eastAsiaTheme="minorHAnsi"/>
          <w:sz w:val="28"/>
          <w:szCs w:val="28"/>
          <w:lang w:eastAsia="en-US"/>
        </w:rPr>
        <w:t>:</w:t>
      </w:r>
    </w:p>
    <w:p w14:paraId="5E5728F6" w14:textId="5D0561C5" w:rsidR="00C65E6D" w:rsidRPr="00542756" w:rsidRDefault="00C65E6D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1.5.1. В абзаце первом цифры «</w:t>
      </w:r>
      <w:r w:rsidR="00012FC6" w:rsidRPr="00542756">
        <w:rPr>
          <w:rFonts w:eastAsiaTheme="minorHAnsi"/>
          <w:sz w:val="28"/>
          <w:szCs w:val="28"/>
          <w:lang w:eastAsia="en-US"/>
        </w:rPr>
        <w:t>7</w:t>
      </w:r>
      <w:r w:rsidR="00012FC6" w:rsidRPr="00542756">
        <w:rPr>
          <w:rFonts w:eastAsiaTheme="minorHAnsi"/>
          <w:sz w:val="28"/>
          <w:szCs w:val="28"/>
          <w:lang w:val="en-US" w:eastAsia="en-US"/>
        </w:rPr>
        <w:t> </w:t>
      </w:r>
      <w:r w:rsidR="00012FC6" w:rsidRPr="00542756">
        <w:rPr>
          <w:rFonts w:eastAsiaTheme="minorHAnsi"/>
          <w:sz w:val="28"/>
          <w:szCs w:val="28"/>
          <w:lang w:eastAsia="en-US"/>
        </w:rPr>
        <w:t>653 802</w:t>
      </w:r>
      <w:r w:rsidRPr="00542756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012FC6" w:rsidRPr="00542756">
        <w:rPr>
          <w:rFonts w:eastAsiaTheme="minorHAnsi"/>
          <w:sz w:val="28"/>
          <w:szCs w:val="28"/>
          <w:lang w:eastAsia="en-US"/>
        </w:rPr>
        <w:br/>
      </w:r>
      <w:r w:rsidRPr="00542756">
        <w:rPr>
          <w:rFonts w:eastAsiaTheme="minorHAnsi"/>
          <w:sz w:val="28"/>
          <w:szCs w:val="28"/>
          <w:lang w:eastAsia="en-US"/>
        </w:rPr>
        <w:t>«</w:t>
      </w:r>
      <w:r w:rsidR="00012FC6" w:rsidRPr="00542756">
        <w:rPr>
          <w:rFonts w:eastAsiaTheme="minorHAnsi"/>
          <w:sz w:val="28"/>
          <w:szCs w:val="28"/>
          <w:lang w:eastAsia="en-US"/>
        </w:rPr>
        <w:t>8</w:t>
      </w:r>
      <w:r w:rsidR="00012FC6" w:rsidRPr="00542756">
        <w:rPr>
          <w:rFonts w:eastAsiaTheme="minorHAnsi"/>
          <w:sz w:val="28"/>
          <w:szCs w:val="28"/>
          <w:lang w:val="en-US" w:eastAsia="en-US"/>
        </w:rPr>
        <w:t> </w:t>
      </w:r>
      <w:r w:rsidR="00012FC6" w:rsidRPr="00542756">
        <w:rPr>
          <w:rFonts w:eastAsiaTheme="minorHAnsi"/>
          <w:sz w:val="28"/>
          <w:szCs w:val="28"/>
          <w:lang w:eastAsia="en-US"/>
        </w:rPr>
        <w:t>072 269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50CB4773" w14:textId="3A7BA3E5" w:rsidR="00C65E6D" w:rsidRPr="00542756" w:rsidRDefault="00C65E6D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lastRenderedPageBreak/>
        <w:t>1.5.2. В абзаце восьмом цифры «</w:t>
      </w:r>
      <w:r w:rsidR="00F319D8" w:rsidRPr="00542756">
        <w:rPr>
          <w:rFonts w:eastAsiaTheme="minorHAnsi"/>
          <w:sz w:val="28"/>
          <w:szCs w:val="28"/>
          <w:lang w:eastAsia="en-US"/>
        </w:rPr>
        <w:t>6</w:t>
      </w:r>
      <w:r w:rsidR="00F319D8" w:rsidRPr="00542756">
        <w:rPr>
          <w:rFonts w:eastAsiaTheme="minorHAnsi"/>
          <w:sz w:val="28"/>
          <w:szCs w:val="28"/>
          <w:lang w:val="en-US" w:eastAsia="en-US"/>
        </w:rPr>
        <w:t> </w:t>
      </w:r>
      <w:r w:rsidR="00F319D8" w:rsidRPr="00542756">
        <w:rPr>
          <w:rFonts w:eastAsiaTheme="minorHAnsi"/>
          <w:sz w:val="28"/>
          <w:szCs w:val="28"/>
          <w:lang w:eastAsia="en-US"/>
        </w:rPr>
        <w:t>669 168</w:t>
      </w:r>
      <w:r w:rsidRPr="00542756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F319D8" w:rsidRPr="00542756">
        <w:rPr>
          <w:rFonts w:eastAsiaTheme="minorHAnsi"/>
          <w:sz w:val="28"/>
          <w:szCs w:val="28"/>
          <w:lang w:eastAsia="en-US"/>
        </w:rPr>
        <w:br/>
      </w:r>
      <w:r w:rsidRPr="00542756">
        <w:rPr>
          <w:rFonts w:eastAsiaTheme="minorHAnsi"/>
          <w:sz w:val="28"/>
          <w:szCs w:val="28"/>
          <w:lang w:eastAsia="en-US"/>
        </w:rPr>
        <w:t>«</w:t>
      </w:r>
      <w:r w:rsidR="00F319D8" w:rsidRPr="00542756">
        <w:rPr>
          <w:rFonts w:eastAsiaTheme="minorHAnsi"/>
          <w:sz w:val="28"/>
          <w:szCs w:val="28"/>
          <w:lang w:eastAsia="en-US"/>
        </w:rPr>
        <w:t>7</w:t>
      </w:r>
      <w:r w:rsidR="00F319D8" w:rsidRPr="00542756">
        <w:rPr>
          <w:rFonts w:eastAsiaTheme="minorHAnsi"/>
          <w:sz w:val="28"/>
          <w:szCs w:val="28"/>
          <w:lang w:val="en-US" w:eastAsia="en-US"/>
        </w:rPr>
        <w:t> </w:t>
      </w:r>
      <w:r w:rsidR="00F319D8" w:rsidRPr="00542756">
        <w:rPr>
          <w:rFonts w:eastAsiaTheme="minorHAnsi"/>
          <w:sz w:val="28"/>
          <w:szCs w:val="28"/>
          <w:lang w:eastAsia="en-US"/>
        </w:rPr>
        <w:t xml:space="preserve">087 635 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2180D7B4" w14:textId="5DC16F98" w:rsidR="00C65E6D" w:rsidRPr="00542756" w:rsidRDefault="00C65E6D" w:rsidP="00CD622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1.5.3. В абзаце девятом цифры «</w:t>
      </w:r>
      <w:r w:rsidR="00782180" w:rsidRPr="00542756">
        <w:rPr>
          <w:rFonts w:eastAsiaTheme="minorHAnsi"/>
          <w:sz w:val="28"/>
          <w:szCs w:val="28"/>
          <w:lang w:eastAsia="en-US"/>
        </w:rPr>
        <w:t>810 211</w:t>
      </w:r>
      <w:r w:rsidRPr="00542756">
        <w:rPr>
          <w:rFonts w:eastAsiaTheme="minorHAnsi"/>
          <w:sz w:val="28"/>
          <w:szCs w:val="28"/>
          <w:lang w:eastAsia="en-US"/>
        </w:rPr>
        <w:t xml:space="preserve">» заменить цифрами </w:t>
      </w:r>
      <w:r w:rsidR="00782180" w:rsidRPr="00542756">
        <w:rPr>
          <w:rFonts w:eastAsiaTheme="minorHAnsi"/>
          <w:sz w:val="28"/>
          <w:szCs w:val="28"/>
          <w:lang w:eastAsia="en-US"/>
        </w:rPr>
        <w:br/>
      </w:r>
      <w:r w:rsidRPr="00542756">
        <w:rPr>
          <w:rFonts w:eastAsiaTheme="minorHAnsi"/>
          <w:sz w:val="28"/>
          <w:szCs w:val="28"/>
          <w:lang w:eastAsia="en-US"/>
        </w:rPr>
        <w:t>«</w:t>
      </w:r>
      <w:r w:rsidR="00782180" w:rsidRPr="00542756">
        <w:rPr>
          <w:rFonts w:eastAsiaTheme="minorHAnsi"/>
          <w:sz w:val="28"/>
          <w:szCs w:val="28"/>
          <w:lang w:eastAsia="en-US"/>
        </w:rPr>
        <w:t>1</w:t>
      </w:r>
      <w:r w:rsidR="00782180" w:rsidRPr="00542756">
        <w:rPr>
          <w:rFonts w:eastAsiaTheme="minorHAnsi"/>
          <w:sz w:val="28"/>
          <w:szCs w:val="28"/>
          <w:lang w:val="en-US" w:eastAsia="en-US"/>
        </w:rPr>
        <w:t> </w:t>
      </w:r>
      <w:r w:rsidR="00782180" w:rsidRPr="00542756">
        <w:rPr>
          <w:rFonts w:eastAsiaTheme="minorHAnsi"/>
          <w:sz w:val="28"/>
          <w:szCs w:val="28"/>
          <w:lang w:eastAsia="en-US"/>
        </w:rPr>
        <w:t>213 792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66DFCE75" w14:textId="45541D6A" w:rsidR="00C65E6D" w:rsidRPr="00542756" w:rsidRDefault="00C65E6D" w:rsidP="00BB70E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1.5.4. В абзаце десятом цифры «</w:t>
      </w:r>
      <w:r w:rsidR="00EE44C5" w:rsidRPr="00542756">
        <w:rPr>
          <w:rFonts w:eastAsiaTheme="minorHAnsi"/>
          <w:sz w:val="28"/>
          <w:szCs w:val="28"/>
          <w:lang w:eastAsia="en-US"/>
        </w:rPr>
        <w:t>79 247</w:t>
      </w:r>
      <w:r w:rsidRPr="00542756">
        <w:rPr>
          <w:rFonts w:eastAsiaTheme="minorHAnsi"/>
          <w:sz w:val="28"/>
          <w:szCs w:val="28"/>
          <w:lang w:eastAsia="en-US"/>
        </w:rPr>
        <w:t>» заменить цифрами «</w:t>
      </w:r>
      <w:r w:rsidR="00EE44C5" w:rsidRPr="00542756">
        <w:rPr>
          <w:rFonts w:eastAsiaTheme="minorHAnsi"/>
          <w:sz w:val="28"/>
          <w:szCs w:val="28"/>
          <w:lang w:eastAsia="en-US"/>
        </w:rPr>
        <w:t>94 133</w:t>
      </w:r>
      <w:r w:rsidRPr="00542756">
        <w:rPr>
          <w:rFonts w:eastAsiaTheme="minorHAnsi"/>
          <w:sz w:val="28"/>
          <w:szCs w:val="28"/>
          <w:lang w:eastAsia="en-US"/>
        </w:rPr>
        <w:t>».</w:t>
      </w:r>
    </w:p>
    <w:p w14:paraId="00E29E24" w14:textId="77777777" w:rsidR="00BB70EF" w:rsidRPr="00542756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1.6. </w:t>
      </w:r>
      <w:r>
        <w:rPr>
          <w:szCs w:val="28"/>
        </w:rPr>
        <w:t>Р</w:t>
      </w:r>
      <w:r w:rsidRPr="00542756">
        <w:rPr>
          <w:szCs w:val="28"/>
        </w:rPr>
        <w:t>аздел V муниципальной программы</w:t>
      </w:r>
      <w:r w:rsidRPr="00E61CCC">
        <w:rPr>
          <w:szCs w:val="28"/>
        </w:rPr>
        <w:t xml:space="preserve"> </w:t>
      </w:r>
      <w:r>
        <w:rPr>
          <w:szCs w:val="28"/>
        </w:rPr>
        <w:t>изложить в следующей редакции</w:t>
      </w:r>
      <w:r w:rsidRPr="00542756">
        <w:rPr>
          <w:szCs w:val="28"/>
        </w:rPr>
        <w:t>:</w:t>
      </w:r>
    </w:p>
    <w:p w14:paraId="3CAA10C9" w14:textId="03E0679A" w:rsidR="00BB70EF" w:rsidRDefault="00BB70EF" w:rsidP="00BB70EF">
      <w:pPr>
        <w:pStyle w:val="a3"/>
        <w:spacing w:line="276" w:lineRule="auto"/>
        <w:rPr>
          <w:szCs w:val="28"/>
        </w:rPr>
      </w:pPr>
      <w:r w:rsidRPr="00F24F47">
        <w:rPr>
          <w:szCs w:val="28"/>
        </w:rPr>
        <w:t xml:space="preserve"> «</w:t>
      </w:r>
      <w:r w:rsidRPr="00F24F47">
        <w:rPr>
          <w:szCs w:val="28"/>
          <w:lang w:val="en-US"/>
        </w:rPr>
        <w:t>V</w:t>
      </w:r>
      <w:r w:rsidRPr="00F24F47">
        <w:rPr>
          <w:szCs w:val="28"/>
        </w:rPr>
        <w:t>. Обоснование ресурсного обеспечения муниципальной программы</w:t>
      </w:r>
    </w:p>
    <w:p w14:paraId="52F33DF6" w14:textId="77777777" w:rsidR="006A29CF" w:rsidRPr="005519A8" w:rsidRDefault="006A29CF" w:rsidP="00BB70EF">
      <w:pPr>
        <w:pStyle w:val="a3"/>
        <w:spacing w:line="276" w:lineRule="auto"/>
        <w:rPr>
          <w:szCs w:val="28"/>
        </w:rPr>
      </w:pPr>
    </w:p>
    <w:p w14:paraId="6352C808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Финансовое обеспечение на реализацию Программы за счет всех источников составит 20 607 418 тыс. руб., из них:</w:t>
      </w:r>
    </w:p>
    <w:p w14:paraId="79D0D303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- средства бюджета городского округа Тольятти – 8 865 694 тыс. руб., в том числе по годам:</w:t>
      </w:r>
    </w:p>
    <w:p w14:paraId="5B3C20CF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1 800 112 тыс. руб.;</w:t>
      </w:r>
    </w:p>
    <w:p w14:paraId="2CC395D1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1 648 930 тыс. руб.;</w:t>
      </w:r>
    </w:p>
    <w:p w14:paraId="66574CFD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1 483 205 тыс. руб.;</w:t>
      </w:r>
    </w:p>
    <w:p w14:paraId="3E316C7D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1 877 053 тыс. руб.;</w:t>
      </w:r>
    </w:p>
    <w:p w14:paraId="091BC471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2030 год – 2 056 394 тыс. руб.;</w:t>
      </w:r>
    </w:p>
    <w:p w14:paraId="094BCC0A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- средства областного бюджета – 11 741 724 тыс. руб., в том числе по годам:</w:t>
      </w:r>
    </w:p>
    <w:p w14:paraId="3BDF5CD2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2 210 618 тыс. руб.;</w:t>
      </w:r>
    </w:p>
    <w:p w14:paraId="02F8BF2E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794 133 тыс. руб.;</w:t>
      </w:r>
    </w:p>
    <w:p w14:paraId="1BCB07DA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779 247 тыс. руб.;</w:t>
      </w:r>
    </w:p>
    <w:p w14:paraId="56F8FC41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4 049 480 тыс. руб.;</w:t>
      </w:r>
    </w:p>
    <w:p w14:paraId="28F23417" w14:textId="33BD17F5" w:rsidR="00BB70EF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2030 год – 3 908 246 тыс. руб.</w:t>
      </w:r>
    </w:p>
    <w:p w14:paraId="6EC50E19" w14:textId="77777777" w:rsidR="00BB70EF" w:rsidRPr="00DB0243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BC3AAC">
        <w:rPr>
          <w:szCs w:val="28"/>
        </w:rPr>
        <w:t>Оплата ранее принятых обязательств за 2026 год в сумме 7 235 тыс. руб., из них за 2023 год в сумме 6 900 тыс. руб. и за 2025 год в сумме 335 тыс. руб.,</w:t>
      </w:r>
    </w:p>
    <w:p w14:paraId="18BADAAF" w14:textId="77777777" w:rsidR="00BB70EF" w:rsidRPr="00F24F47" w:rsidRDefault="00BB70EF" w:rsidP="00BB70EF">
      <w:pPr>
        <w:pStyle w:val="a3"/>
        <w:spacing w:line="276" w:lineRule="auto"/>
        <w:jc w:val="both"/>
        <w:rPr>
          <w:szCs w:val="28"/>
        </w:rPr>
      </w:pPr>
      <w:r w:rsidRPr="00F24F47">
        <w:rPr>
          <w:szCs w:val="28"/>
        </w:rPr>
        <w:t>включая по годам и источникам финансирования в разрезе подпрограмм:</w:t>
      </w:r>
    </w:p>
    <w:p w14:paraId="536419F4" w14:textId="5F5B46CB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1. Подпрограмма «Б</w:t>
      </w:r>
      <w:r w:rsidR="0019403D">
        <w:rPr>
          <w:szCs w:val="28"/>
        </w:rPr>
        <w:t>ДД</w:t>
      </w:r>
      <w:r w:rsidRPr="00F24F47">
        <w:rPr>
          <w:szCs w:val="28"/>
        </w:rPr>
        <w:t>». Финансовое обеспечение на реализацию подпрограммы за счет средств бюджета городского округа Тольятти составит – 1 443 472 тыс. руб., в том числе по годам:</w:t>
      </w:r>
    </w:p>
    <w:p w14:paraId="42449030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282 838 тыс. руб.;</w:t>
      </w:r>
    </w:p>
    <w:p w14:paraId="5B5C6684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402 813 тыс. руб.;</w:t>
      </w:r>
    </w:p>
    <w:p w14:paraId="02D5B112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274 601 тыс. руб.;</w:t>
      </w:r>
    </w:p>
    <w:p w14:paraId="5AF6AE38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236 847 тыс. руб.;</w:t>
      </w:r>
    </w:p>
    <w:p w14:paraId="44867A67" w14:textId="286A4575" w:rsidR="00BB70EF" w:rsidRPr="00F24F47" w:rsidRDefault="00BB70EF" w:rsidP="00BB70EF">
      <w:pPr>
        <w:pStyle w:val="a3"/>
        <w:numPr>
          <w:ilvl w:val="0"/>
          <w:numId w:val="8"/>
        </w:numPr>
        <w:spacing w:line="276" w:lineRule="auto"/>
        <w:jc w:val="both"/>
        <w:rPr>
          <w:szCs w:val="28"/>
        </w:rPr>
      </w:pPr>
      <w:r w:rsidRPr="00F24F47">
        <w:rPr>
          <w:szCs w:val="28"/>
        </w:rPr>
        <w:t xml:space="preserve"> год – 246 373 тыс. руб.</w:t>
      </w:r>
    </w:p>
    <w:p w14:paraId="7612AD03" w14:textId="373370FD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2. Подпрограмма «М</w:t>
      </w:r>
      <w:r w:rsidR="00927DC3">
        <w:rPr>
          <w:szCs w:val="28"/>
        </w:rPr>
        <w:t>РАД</w:t>
      </w:r>
      <w:r w:rsidRPr="00F24F47">
        <w:rPr>
          <w:szCs w:val="28"/>
        </w:rPr>
        <w:t>». Финансовое обеспечение на реализацию подпрограммы составит 5 411 723 тыс. руб., из них:</w:t>
      </w:r>
    </w:p>
    <w:p w14:paraId="45844600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lastRenderedPageBreak/>
        <w:t>- средства бюджета городского округа Тольятти составит – 757 634 тыс. руб., в том числе по годам:</w:t>
      </w:r>
    </w:p>
    <w:p w14:paraId="7E7E35DA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184 764 тыс. руб.;</w:t>
      </w:r>
    </w:p>
    <w:p w14:paraId="4AE4F3D1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78 231 тыс. руб.;</w:t>
      </w:r>
    </w:p>
    <w:p w14:paraId="4C6A6A13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41 650 тыс. руб.;</w:t>
      </w:r>
    </w:p>
    <w:p w14:paraId="297429E1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245 316 тыс. руб.;</w:t>
      </w:r>
    </w:p>
    <w:p w14:paraId="68776172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2030 год – 207 673 тыс. руб.;</w:t>
      </w:r>
    </w:p>
    <w:p w14:paraId="46E241E8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- средства областного бюджета – 4 654 089 тыс. руб., в том числе по годам:</w:t>
      </w:r>
    </w:p>
    <w:p w14:paraId="710745E8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996 826 тыс. руб.;</w:t>
      </w:r>
    </w:p>
    <w:p w14:paraId="3F11D350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700 000 тыс. руб.;</w:t>
      </w:r>
    </w:p>
    <w:p w14:paraId="29E46B9F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700 000 тыс. руб.;</w:t>
      </w:r>
    </w:p>
    <w:p w14:paraId="3B017825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1 252 709 тыс. руб.;</w:t>
      </w:r>
    </w:p>
    <w:p w14:paraId="426B04EC" w14:textId="6D8BEBF5" w:rsidR="00BB70EF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2030 год – 1 004 554 тыс. руб.</w:t>
      </w:r>
    </w:p>
    <w:p w14:paraId="1EA8B7A4" w14:textId="77777777" w:rsidR="00BB70EF" w:rsidRPr="00DB0243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BC3AAC">
        <w:rPr>
          <w:szCs w:val="28"/>
        </w:rPr>
        <w:t>Оплата ранее принятых обязательств за 2026 год в сумме 7 235 тыс. руб., из них за 2023 год в сумме 6 900 тыс. руб. и за 2025 год в сумме 335 тыс. руб.</w:t>
      </w:r>
    </w:p>
    <w:p w14:paraId="4999C341" w14:textId="2FFB7AE0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3. Подпрограмма «С</w:t>
      </w:r>
      <w:r w:rsidR="00D02B6A">
        <w:rPr>
          <w:szCs w:val="28"/>
        </w:rPr>
        <w:t>УДС</w:t>
      </w:r>
      <w:r w:rsidRPr="00F24F47">
        <w:rPr>
          <w:szCs w:val="28"/>
        </w:rPr>
        <w:t>». Финансовое обеспечение на реализацию подпрограммы за счет средств бюджета городского округа Тольятти составит – 5 679 954 тыс. руб., в том числе по годам:</w:t>
      </w:r>
    </w:p>
    <w:p w14:paraId="2AE462B1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783 720 тыс. руб.;</w:t>
      </w:r>
    </w:p>
    <w:p w14:paraId="16AADE1F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944 098 тыс. руб.;</w:t>
      </w:r>
    </w:p>
    <w:p w14:paraId="3417F91E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1 122 128 тыс. руб.;</w:t>
      </w:r>
    </w:p>
    <w:p w14:paraId="16BCD409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1 312 890 тыс. руб.;</w:t>
      </w:r>
    </w:p>
    <w:p w14:paraId="651F1277" w14:textId="4CA2AEE1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2030 год – 1 517 118 тыс. руб.</w:t>
      </w:r>
    </w:p>
    <w:p w14:paraId="74145E15" w14:textId="3BA74F5D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4. Подпрограмма «Р</w:t>
      </w:r>
      <w:r w:rsidR="00D02B6A">
        <w:rPr>
          <w:szCs w:val="28"/>
        </w:rPr>
        <w:t>ГПТ</w:t>
      </w:r>
      <w:r w:rsidRPr="00F24F47">
        <w:rPr>
          <w:szCs w:val="28"/>
        </w:rPr>
        <w:t>». Финансовое обеспечение на реализацию подпрограммы составит 8 072 269 тыс. руб., из них:</w:t>
      </w:r>
    </w:p>
    <w:p w14:paraId="4C6A3953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- средства бюджета городского округа Тольятти – 984 634 тыс. руб., в том числе по годам:</w:t>
      </w:r>
    </w:p>
    <w:p w14:paraId="2225FBFF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548 790 тыс. руб.;</w:t>
      </w:r>
    </w:p>
    <w:p w14:paraId="26412D1F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223 788 тыс. руб.;</w:t>
      </w:r>
    </w:p>
    <w:p w14:paraId="2D6CBCAE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44 826 тыс. руб.;</w:t>
      </w:r>
    </w:p>
    <w:p w14:paraId="3F8F1E73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82 000 тыс. руб.;</w:t>
      </w:r>
    </w:p>
    <w:p w14:paraId="7090074D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2030 год – 85 230 тыс. руб.;</w:t>
      </w:r>
    </w:p>
    <w:p w14:paraId="607519E5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- средства областного бюджета – 7 087 635 тыс. руб., в том числе по годам:</w:t>
      </w:r>
    </w:p>
    <w:p w14:paraId="076F4907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2026 год – 1 213 792 тыс. руб.;</w:t>
      </w:r>
    </w:p>
    <w:p w14:paraId="5351350F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2027 год – 94 133 тыс. руб.;</w:t>
      </w:r>
    </w:p>
    <w:p w14:paraId="6D6D5E08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2028 год – 79 247 тыс. руб.;</w:t>
      </w:r>
    </w:p>
    <w:p w14:paraId="17BD5417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t>2029 год – 2 796 771 тыс. руб.;</w:t>
      </w:r>
    </w:p>
    <w:p w14:paraId="554FC182" w14:textId="77777777" w:rsidR="00BB70EF" w:rsidRPr="00F24F47" w:rsidRDefault="00BB70EF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F24F47">
        <w:rPr>
          <w:szCs w:val="28"/>
        </w:rPr>
        <w:lastRenderedPageBreak/>
        <w:t>2030 год – 2 903 692 тыс. руб.</w:t>
      </w:r>
    </w:p>
    <w:p w14:paraId="6FBF792E" w14:textId="77777777" w:rsidR="00BB70EF" w:rsidRPr="00F24F47" w:rsidRDefault="00BB70EF" w:rsidP="00BB70EF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F47">
        <w:rPr>
          <w:rFonts w:ascii="Times New Roman" w:hAnsi="Times New Roman" w:cs="Times New Roman"/>
          <w:sz w:val="28"/>
          <w:szCs w:val="28"/>
        </w:rPr>
        <w:t>Финансовое обеспечение реализации мероприятий Программы осуществляется в пределах объемов бюджетных ассигнований, предусмотренных главному распорядителю бюджетных средств - департаменту дорожного хозяйства и транспорта администрации городского округа Тольятти на реализацию программных мероприятий на соответствующий финансовый год, в соответствии с решением Думы городского округа Тольятти о бюджете на предстоящий год и плановые периоды, в том числе с учетом средств, планируемых к поступлению в бюджет городского округа Тольятти в форме субсидий из областного бюджета.</w:t>
      </w:r>
    </w:p>
    <w:p w14:paraId="1F98DB90" w14:textId="77777777" w:rsidR="00BB70EF" w:rsidRDefault="00BB70EF" w:rsidP="00BB70EF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F47">
        <w:rPr>
          <w:rFonts w:ascii="Times New Roman" w:hAnsi="Times New Roman" w:cs="Times New Roman"/>
          <w:sz w:val="28"/>
          <w:szCs w:val="28"/>
        </w:rPr>
        <w:t>Финансовое обеспечение реализации мероприятий Программы, ответственным исполнителем по которым является МКУ "ЦОДД ГОТ", будет осуществляться в рамках бюджетной сметы, в пределах ассигнований, утвержденных решением Думы городского округа Тольятти.».</w:t>
      </w:r>
    </w:p>
    <w:p w14:paraId="240F5CD5" w14:textId="46FDA277" w:rsidR="00D5675A" w:rsidRPr="00542756" w:rsidRDefault="0010676B" w:rsidP="00BB70EF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1.7. </w:t>
      </w:r>
      <w:r w:rsidR="00D5675A" w:rsidRPr="00542756">
        <w:rPr>
          <w:szCs w:val="28"/>
        </w:rPr>
        <w:t>В т</w:t>
      </w:r>
      <w:r w:rsidRPr="00542756">
        <w:rPr>
          <w:szCs w:val="28"/>
        </w:rPr>
        <w:t>аблиц</w:t>
      </w:r>
      <w:r w:rsidR="00D5675A" w:rsidRPr="00542756">
        <w:rPr>
          <w:szCs w:val="28"/>
        </w:rPr>
        <w:t>е</w:t>
      </w:r>
      <w:r w:rsidRPr="00542756">
        <w:rPr>
          <w:szCs w:val="28"/>
        </w:rPr>
        <w:t xml:space="preserve"> «Показатели конечного результата муниципальной программы» раздела VII муниципальной программы</w:t>
      </w:r>
      <w:r w:rsidR="00D5675A" w:rsidRPr="00542756">
        <w:rPr>
          <w:szCs w:val="28"/>
        </w:rPr>
        <w:t>:</w:t>
      </w:r>
    </w:p>
    <w:p w14:paraId="684A7D97" w14:textId="0D806752" w:rsidR="00D5675A" w:rsidRPr="00542756" w:rsidRDefault="00D5675A" w:rsidP="00CD622B">
      <w:pPr>
        <w:pStyle w:val="a3"/>
        <w:spacing w:line="276" w:lineRule="auto"/>
        <w:ind w:firstLine="708"/>
        <w:jc w:val="both"/>
      </w:pPr>
      <w:r w:rsidRPr="00542756">
        <w:rPr>
          <w:szCs w:val="28"/>
        </w:rPr>
        <w:t>1.7.1. В столбце 5 строки «</w:t>
      </w:r>
      <w:r w:rsidRPr="00542756">
        <w:t>Количество погибших в дорожно-транспортных происшествиях, человек на 100 тыс. населения» знак «-» заменить цифрами «4,07».</w:t>
      </w:r>
    </w:p>
    <w:p w14:paraId="540C401A" w14:textId="77777777" w:rsidR="00D5675A" w:rsidRPr="00542756" w:rsidRDefault="00D5675A" w:rsidP="00CD622B">
      <w:pPr>
        <w:pStyle w:val="a3"/>
        <w:spacing w:line="276" w:lineRule="auto"/>
        <w:ind w:firstLine="708"/>
        <w:jc w:val="both"/>
      </w:pPr>
      <w:r w:rsidRPr="00542756">
        <w:t>1.7.2. Дополнить строкой следующего содержания:</w:t>
      </w:r>
    </w:p>
    <w:p w14:paraId="14C0A4AA" w14:textId="00D4182D" w:rsidR="00D5675A" w:rsidRPr="00542756" w:rsidRDefault="00D5675A" w:rsidP="00CD622B">
      <w:pPr>
        <w:pStyle w:val="a3"/>
        <w:spacing w:line="276" w:lineRule="auto"/>
        <w:ind w:firstLine="708"/>
        <w:jc w:val="both"/>
      </w:pPr>
      <w:r w:rsidRPr="00542756">
        <w:t>«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761"/>
        <w:gridCol w:w="753"/>
        <w:gridCol w:w="992"/>
        <w:gridCol w:w="992"/>
        <w:gridCol w:w="993"/>
        <w:gridCol w:w="992"/>
        <w:gridCol w:w="850"/>
        <w:gridCol w:w="993"/>
      </w:tblGrid>
      <w:tr w:rsidR="00D5675A" w:rsidRPr="00542756" w14:paraId="61596E52" w14:textId="77777777" w:rsidTr="00E01EE1">
        <w:tc>
          <w:tcPr>
            <w:tcW w:w="562" w:type="dxa"/>
          </w:tcPr>
          <w:p w14:paraId="7E049AD1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2761" w:type="dxa"/>
          </w:tcPr>
          <w:p w14:paraId="11B44255" w14:textId="77777777" w:rsidR="00D5675A" w:rsidRPr="00542756" w:rsidRDefault="00D5675A" w:rsidP="00CD622B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Доля протяженности дорожной сети городского округа Тольятти, находящейся в нормативном состоянии</w:t>
            </w:r>
          </w:p>
        </w:tc>
        <w:tc>
          <w:tcPr>
            <w:tcW w:w="753" w:type="dxa"/>
          </w:tcPr>
          <w:p w14:paraId="4B617AD7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75B25A47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63E3D45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3" w:type="dxa"/>
          </w:tcPr>
          <w:p w14:paraId="2CC15410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FC2B50B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BA8288F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3D28CD51" w14:textId="77777777" w:rsidR="00D5675A" w:rsidRPr="00542756" w:rsidRDefault="00D5675A" w:rsidP="00CD622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EC1EF09" w14:textId="6005BA15" w:rsidR="0010676B" w:rsidRPr="00542756" w:rsidRDefault="00320819" w:rsidP="00CD622B">
      <w:pPr>
        <w:pStyle w:val="a3"/>
        <w:spacing w:line="276" w:lineRule="auto"/>
        <w:ind w:firstLine="708"/>
        <w:jc w:val="both"/>
      </w:pPr>
      <w:r w:rsidRPr="00542756">
        <w:rPr>
          <w:szCs w:val="28"/>
        </w:rPr>
        <w:t xml:space="preserve">    </w:t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</w:r>
      <w:r w:rsidRPr="00542756">
        <w:rPr>
          <w:szCs w:val="28"/>
        </w:rPr>
        <w:tab/>
        <w:t xml:space="preserve">         ».</w:t>
      </w:r>
    </w:p>
    <w:p w14:paraId="2BD1D744" w14:textId="6141762C" w:rsidR="00D97ECA" w:rsidRPr="00542756" w:rsidRDefault="00FA1695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</w:t>
      </w:r>
      <w:r w:rsidR="00245BD3" w:rsidRPr="00542756">
        <w:rPr>
          <w:szCs w:val="28"/>
        </w:rPr>
        <w:t>8</w:t>
      </w:r>
      <w:r w:rsidR="00221D19" w:rsidRPr="00542756">
        <w:rPr>
          <w:szCs w:val="28"/>
        </w:rPr>
        <w:t xml:space="preserve">. </w:t>
      </w:r>
      <w:r w:rsidR="00D97ECA" w:rsidRPr="00542756">
        <w:rPr>
          <w:szCs w:val="28"/>
        </w:rPr>
        <w:t xml:space="preserve">В </w:t>
      </w:r>
      <w:r w:rsidR="00CC5925" w:rsidRPr="00542756">
        <w:rPr>
          <w:szCs w:val="28"/>
        </w:rPr>
        <w:t>Приложени</w:t>
      </w:r>
      <w:r w:rsidR="00D97ECA" w:rsidRPr="00542756">
        <w:rPr>
          <w:szCs w:val="28"/>
        </w:rPr>
        <w:t>и</w:t>
      </w:r>
      <w:r w:rsidR="00CC5925" w:rsidRPr="00542756">
        <w:rPr>
          <w:szCs w:val="28"/>
        </w:rPr>
        <w:t xml:space="preserve"> № 1 к муниципальной программе</w:t>
      </w:r>
      <w:r w:rsidR="00D97ECA" w:rsidRPr="00542756">
        <w:rPr>
          <w:szCs w:val="28"/>
        </w:rPr>
        <w:t>:</w:t>
      </w:r>
    </w:p>
    <w:p w14:paraId="275F6F4C" w14:textId="05964948" w:rsidR="00186C38" w:rsidRPr="00542756" w:rsidRDefault="00186C3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1.8.1. В </w:t>
      </w:r>
      <w:r w:rsidR="00DA3868" w:rsidRPr="00542756">
        <w:rPr>
          <w:szCs w:val="28"/>
        </w:rPr>
        <w:t>п</w:t>
      </w:r>
      <w:r w:rsidRPr="00542756">
        <w:rPr>
          <w:szCs w:val="28"/>
        </w:rPr>
        <w:t>ункте 1:</w:t>
      </w:r>
    </w:p>
    <w:p w14:paraId="2978B18C" w14:textId="77E87734" w:rsidR="00CC5925" w:rsidRPr="00542756" w:rsidRDefault="00D97ECA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1.8.1.</w:t>
      </w:r>
      <w:r w:rsidR="00186C38" w:rsidRPr="00542756">
        <w:rPr>
          <w:szCs w:val="28"/>
        </w:rPr>
        <w:t>1.</w:t>
      </w:r>
      <w:r w:rsidRPr="00542756">
        <w:rPr>
          <w:szCs w:val="28"/>
        </w:rPr>
        <w:t xml:space="preserve"> В подпункте 1.1.2</w:t>
      </w:r>
      <w:r w:rsidR="00186C38" w:rsidRPr="00542756">
        <w:rPr>
          <w:szCs w:val="28"/>
        </w:rPr>
        <w:t xml:space="preserve"> подпункта 1.1</w:t>
      </w:r>
      <w:r w:rsidRPr="00542756">
        <w:rPr>
          <w:szCs w:val="28"/>
        </w:rPr>
        <w:t>:</w:t>
      </w:r>
    </w:p>
    <w:p w14:paraId="7E47D5FD" w14:textId="7EC33D98" w:rsidR="00D97ECA" w:rsidRPr="00542756" w:rsidRDefault="00186C3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в </w:t>
      </w:r>
      <w:r w:rsidR="00D97ECA" w:rsidRPr="00542756">
        <w:rPr>
          <w:szCs w:val="28"/>
        </w:rPr>
        <w:t>столб</w:t>
      </w:r>
      <w:r w:rsidR="001E045D">
        <w:rPr>
          <w:szCs w:val="28"/>
        </w:rPr>
        <w:t>ц</w:t>
      </w:r>
      <w:r w:rsidR="00D97ECA" w:rsidRPr="00542756">
        <w:rPr>
          <w:szCs w:val="28"/>
        </w:rPr>
        <w:t>ах 5, 6 цифры «</w:t>
      </w:r>
      <w:r w:rsidR="009415C0" w:rsidRPr="00542756">
        <w:rPr>
          <w:szCs w:val="28"/>
        </w:rPr>
        <w:t>29 757</w:t>
      </w:r>
      <w:r w:rsidR="00D97ECA" w:rsidRPr="00542756">
        <w:rPr>
          <w:szCs w:val="28"/>
        </w:rPr>
        <w:t>» заменить цифрами «</w:t>
      </w:r>
      <w:r w:rsidR="009415C0" w:rsidRPr="00542756">
        <w:rPr>
          <w:szCs w:val="28"/>
        </w:rPr>
        <w:t>29 844</w:t>
      </w:r>
      <w:r w:rsidR="00D97ECA" w:rsidRPr="00542756">
        <w:rPr>
          <w:szCs w:val="28"/>
        </w:rPr>
        <w:t>»</w:t>
      </w:r>
      <w:r w:rsidR="00DA3868" w:rsidRPr="00542756">
        <w:rPr>
          <w:szCs w:val="28"/>
        </w:rPr>
        <w:t>;</w:t>
      </w:r>
    </w:p>
    <w:p w14:paraId="60955411" w14:textId="04D10D17" w:rsidR="00D97ECA" w:rsidRPr="00542756" w:rsidRDefault="00186C3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</w:t>
      </w:r>
      <w:r w:rsidR="00D97ECA" w:rsidRPr="00542756">
        <w:rPr>
          <w:szCs w:val="28"/>
        </w:rPr>
        <w:t xml:space="preserve"> столбцах 10, 11 цифры «</w:t>
      </w:r>
      <w:r w:rsidR="009415C0" w:rsidRPr="00542756">
        <w:rPr>
          <w:szCs w:val="28"/>
        </w:rPr>
        <w:t>71 549</w:t>
      </w:r>
      <w:r w:rsidR="00D97ECA" w:rsidRPr="00542756">
        <w:rPr>
          <w:szCs w:val="28"/>
        </w:rPr>
        <w:t>» заменить цифрами «</w:t>
      </w:r>
      <w:r w:rsidR="009415C0" w:rsidRPr="00542756">
        <w:rPr>
          <w:szCs w:val="28"/>
        </w:rPr>
        <w:t>71 767</w:t>
      </w:r>
      <w:r w:rsidR="00D97ECA" w:rsidRPr="00542756">
        <w:rPr>
          <w:szCs w:val="28"/>
        </w:rPr>
        <w:t>»</w:t>
      </w:r>
      <w:r w:rsidR="00DA3868" w:rsidRPr="00542756">
        <w:rPr>
          <w:szCs w:val="28"/>
        </w:rPr>
        <w:t>;</w:t>
      </w:r>
    </w:p>
    <w:p w14:paraId="06935EB8" w14:textId="62791401" w:rsidR="00D97ECA" w:rsidRPr="00542756" w:rsidRDefault="00186C3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</w:t>
      </w:r>
      <w:r w:rsidR="00D97ECA" w:rsidRPr="00542756">
        <w:rPr>
          <w:szCs w:val="28"/>
        </w:rPr>
        <w:t xml:space="preserve"> столбце 30 цифры «</w:t>
      </w:r>
      <w:r w:rsidR="009415C0" w:rsidRPr="00542756">
        <w:rPr>
          <w:szCs w:val="28"/>
        </w:rPr>
        <w:t>115 188</w:t>
      </w:r>
      <w:r w:rsidR="00D97ECA" w:rsidRPr="00542756">
        <w:rPr>
          <w:szCs w:val="28"/>
        </w:rPr>
        <w:t>» заменить цифрами «</w:t>
      </w:r>
      <w:r w:rsidR="009415C0" w:rsidRPr="00542756">
        <w:rPr>
          <w:szCs w:val="28"/>
        </w:rPr>
        <w:t>115 493</w:t>
      </w:r>
      <w:r w:rsidR="00D97ECA" w:rsidRPr="00542756">
        <w:rPr>
          <w:szCs w:val="28"/>
        </w:rPr>
        <w:t>».</w:t>
      </w:r>
    </w:p>
    <w:p w14:paraId="531C2EE1" w14:textId="764D5EE8" w:rsidR="00D97ECA" w:rsidRPr="00DB2D93" w:rsidRDefault="00D97ECA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>1.8.</w:t>
      </w:r>
      <w:r w:rsidR="00186C38" w:rsidRPr="00DB2D93">
        <w:rPr>
          <w:szCs w:val="28"/>
        </w:rPr>
        <w:t>1.</w:t>
      </w:r>
      <w:r w:rsidRPr="00DB2D93">
        <w:rPr>
          <w:szCs w:val="28"/>
        </w:rPr>
        <w:t xml:space="preserve">2. В </w:t>
      </w:r>
      <w:r w:rsidR="00186C38" w:rsidRPr="00DB2D93">
        <w:rPr>
          <w:szCs w:val="28"/>
        </w:rPr>
        <w:t>подпункте 1.1.5 подпункта 1.1:</w:t>
      </w:r>
    </w:p>
    <w:p w14:paraId="113ED25C" w14:textId="2EF12A65" w:rsidR="001E554D" w:rsidRPr="00DB2D93" w:rsidRDefault="001E554D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>- столбец 2 после слов «Устройство пешеходных дорожек</w:t>
      </w:r>
      <w:r w:rsidR="006021AB" w:rsidRPr="00DB2D93">
        <w:rPr>
          <w:szCs w:val="28"/>
        </w:rPr>
        <w:t>,</w:t>
      </w:r>
      <w:r w:rsidRPr="00DB2D93">
        <w:rPr>
          <w:szCs w:val="28"/>
        </w:rPr>
        <w:t>» дополнить словами «пешеходных и велосипедных дорожек</w:t>
      </w:r>
      <w:r w:rsidR="006021AB" w:rsidRPr="00DB2D93">
        <w:rPr>
          <w:szCs w:val="28"/>
        </w:rPr>
        <w:t>,</w:t>
      </w:r>
      <w:r w:rsidRPr="00DB2D93">
        <w:rPr>
          <w:szCs w:val="28"/>
        </w:rPr>
        <w:t>»;</w:t>
      </w:r>
    </w:p>
    <w:p w14:paraId="57B7E631" w14:textId="7A48FFDD" w:rsidR="00DA3868" w:rsidRPr="00DB2D93" w:rsidRDefault="00186C3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 xml:space="preserve">- </w:t>
      </w:r>
      <w:r w:rsidR="00D92EF3" w:rsidRPr="00DB2D93">
        <w:rPr>
          <w:szCs w:val="28"/>
        </w:rPr>
        <w:t xml:space="preserve">в </w:t>
      </w:r>
      <w:r w:rsidRPr="00DB2D93">
        <w:rPr>
          <w:szCs w:val="28"/>
        </w:rPr>
        <w:t>столбцах</w:t>
      </w:r>
      <w:r w:rsidR="00DA3868" w:rsidRPr="00DB2D93">
        <w:rPr>
          <w:szCs w:val="28"/>
        </w:rPr>
        <w:t xml:space="preserve"> </w:t>
      </w:r>
      <w:r w:rsidR="009415C0" w:rsidRPr="00DB2D93">
        <w:rPr>
          <w:szCs w:val="28"/>
        </w:rPr>
        <w:t>10, 11</w:t>
      </w:r>
      <w:r w:rsidR="00DA3868" w:rsidRPr="00DB2D93">
        <w:rPr>
          <w:szCs w:val="28"/>
        </w:rPr>
        <w:t xml:space="preserve"> цифры «</w:t>
      </w:r>
      <w:r w:rsidR="009415C0" w:rsidRPr="00DB2D93">
        <w:rPr>
          <w:szCs w:val="28"/>
        </w:rPr>
        <w:t>138 013</w:t>
      </w:r>
      <w:r w:rsidR="00DA3868" w:rsidRPr="00DB2D93">
        <w:rPr>
          <w:szCs w:val="28"/>
        </w:rPr>
        <w:t>» заменить цифрами «</w:t>
      </w:r>
      <w:r w:rsidR="009415C0" w:rsidRPr="00DB2D93">
        <w:rPr>
          <w:szCs w:val="28"/>
        </w:rPr>
        <w:t>137 795</w:t>
      </w:r>
      <w:r w:rsidR="00DA3868" w:rsidRPr="00DB2D93">
        <w:rPr>
          <w:szCs w:val="28"/>
        </w:rPr>
        <w:t>»;</w:t>
      </w:r>
    </w:p>
    <w:p w14:paraId="2AC1E596" w14:textId="2D592179" w:rsidR="00DA3868" w:rsidRPr="00542756" w:rsidRDefault="00DA386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 xml:space="preserve">- </w:t>
      </w:r>
      <w:r w:rsidR="00D92EF3" w:rsidRPr="00DB2D93">
        <w:rPr>
          <w:szCs w:val="28"/>
        </w:rPr>
        <w:t xml:space="preserve">в </w:t>
      </w:r>
      <w:r w:rsidRPr="00DB2D93">
        <w:rPr>
          <w:szCs w:val="28"/>
        </w:rPr>
        <w:t xml:space="preserve">столбце </w:t>
      </w:r>
      <w:r w:rsidR="002F7D0B" w:rsidRPr="00DB2D93">
        <w:rPr>
          <w:szCs w:val="28"/>
        </w:rPr>
        <w:t>30</w:t>
      </w:r>
      <w:r w:rsidRPr="00DB2D93">
        <w:rPr>
          <w:szCs w:val="28"/>
        </w:rPr>
        <w:t xml:space="preserve"> цифры «</w:t>
      </w:r>
      <w:r w:rsidR="002F7D0B" w:rsidRPr="00DB2D93">
        <w:rPr>
          <w:szCs w:val="28"/>
        </w:rPr>
        <w:t>220 162</w:t>
      </w:r>
      <w:r w:rsidRPr="00DB2D93">
        <w:rPr>
          <w:szCs w:val="28"/>
        </w:rPr>
        <w:t>» заменить цифрами</w:t>
      </w:r>
      <w:r w:rsidRPr="00542756">
        <w:rPr>
          <w:szCs w:val="28"/>
        </w:rPr>
        <w:t xml:space="preserve"> «</w:t>
      </w:r>
      <w:r w:rsidR="002F7D0B" w:rsidRPr="00542756">
        <w:rPr>
          <w:szCs w:val="28"/>
        </w:rPr>
        <w:t>219 944</w:t>
      </w:r>
      <w:r w:rsidRPr="00542756">
        <w:rPr>
          <w:szCs w:val="28"/>
        </w:rPr>
        <w:t>».</w:t>
      </w:r>
    </w:p>
    <w:p w14:paraId="076DCE20" w14:textId="56D17BFB" w:rsidR="00DA3868" w:rsidRPr="00542756" w:rsidRDefault="00DA386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lastRenderedPageBreak/>
        <w:t xml:space="preserve">1.8.1.3. В </w:t>
      </w:r>
      <w:r w:rsidR="00D92EF3" w:rsidRPr="00542756">
        <w:rPr>
          <w:szCs w:val="28"/>
        </w:rPr>
        <w:t>столбцах 5, 6</w:t>
      </w:r>
      <w:r w:rsidR="00D92EF3">
        <w:rPr>
          <w:szCs w:val="28"/>
        </w:rPr>
        <w:t xml:space="preserve">, 30 </w:t>
      </w:r>
      <w:r w:rsidRPr="00542756">
        <w:rPr>
          <w:szCs w:val="28"/>
        </w:rPr>
        <w:t>подпункт</w:t>
      </w:r>
      <w:r w:rsidR="00107F33">
        <w:rPr>
          <w:szCs w:val="28"/>
        </w:rPr>
        <w:t>а</w:t>
      </w:r>
      <w:r w:rsidRPr="00542756">
        <w:rPr>
          <w:szCs w:val="28"/>
        </w:rPr>
        <w:t xml:space="preserve"> 1.1.8 подпункта 1.1 цифры «</w:t>
      </w:r>
      <w:r w:rsidR="009415C0" w:rsidRPr="00542756">
        <w:rPr>
          <w:szCs w:val="28"/>
        </w:rPr>
        <w:t>2 050</w:t>
      </w:r>
      <w:r w:rsidRPr="00542756">
        <w:rPr>
          <w:szCs w:val="28"/>
        </w:rPr>
        <w:t>» заменить цифрами «</w:t>
      </w:r>
      <w:r w:rsidR="009415C0" w:rsidRPr="00542756">
        <w:rPr>
          <w:szCs w:val="28"/>
        </w:rPr>
        <w:t>1 963</w:t>
      </w:r>
      <w:r w:rsidRPr="00542756">
        <w:rPr>
          <w:szCs w:val="28"/>
        </w:rPr>
        <w:t>»</w:t>
      </w:r>
      <w:r w:rsidR="00D92EF3">
        <w:rPr>
          <w:szCs w:val="28"/>
        </w:rPr>
        <w:t>.</w:t>
      </w:r>
    </w:p>
    <w:p w14:paraId="09F6A251" w14:textId="2789D54C" w:rsidR="00290C90" w:rsidRPr="00542756" w:rsidRDefault="00DA1D6D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1.8.1.4.</w:t>
      </w:r>
      <w:r w:rsidRPr="00542756">
        <w:rPr>
          <w:color w:val="FF0000"/>
          <w:szCs w:val="28"/>
        </w:rPr>
        <w:t xml:space="preserve"> </w:t>
      </w:r>
      <w:r w:rsidR="00290C90" w:rsidRPr="00542756">
        <w:rPr>
          <w:szCs w:val="28"/>
        </w:rPr>
        <w:t>В подпункте 1.2.1 подпункта 1.</w:t>
      </w:r>
      <w:r w:rsidR="0025467D" w:rsidRPr="00542756">
        <w:rPr>
          <w:szCs w:val="28"/>
        </w:rPr>
        <w:t>2</w:t>
      </w:r>
      <w:r w:rsidR="00290C90" w:rsidRPr="00542756">
        <w:rPr>
          <w:szCs w:val="28"/>
        </w:rPr>
        <w:t>:</w:t>
      </w:r>
    </w:p>
    <w:p w14:paraId="673E7659" w14:textId="3E62FA3B" w:rsidR="00290C90" w:rsidRPr="00542756" w:rsidRDefault="00290C9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</w:t>
      </w:r>
      <w:r w:rsidR="00D92EF3">
        <w:rPr>
          <w:szCs w:val="28"/>
        </w:rPr>
        <w:t xml:space="preserve"> в</w:t>
      </w:r>
      <w:r w:rsidRPr="00542756">
        <w:rPr>
          <w:szCs w:val="28"/>
        </w:rPr>
        <w:t xml:space="preserve"> столбцах </w:t>
      </w:r>
      <w:r w:rsidR="00923331" w:rsidRPr="00542756">
        <w:rPr>
          <w:szCs w:val="28"/>
        </w:rPr>
        <w:t>5, 6</w:t>
      </w:r>
      <w:r w:rsidRPr="00542756">
        <w:rPr>
          <w:szCs w:val="28"/>
        </w:rPr>
        <w:t xml:space="preserve"> цифры «</w:t>
      </w:r>
      <w:r w:rsidR="00923331" w:rsidRPr="00542756">
        <w:rPr>
          <w:szCs w:val="28"/>
        </w:rPr>
        <w:t>28 632</w:t>
      </w:r>
      <w:r w:rsidRPr="00542756">
        <w:rPr>
          <w:szCs w:val="28"/>
        </w:rPr>
        <w:t>» заменить цифрами «</w:t>
      </w:r>
      <w:r w:rsidR="00923331" w:rsidRPr="00542756">
        <w:rPr>
          <w:szCs w:val="28"/>
        </w:rPr>
        <w:t>29 523</w:t>
      </w:r>
      <w:r w:rsidRPr="00542756">
        <w:rPr>
          <w:szCs w:val="28"/>
        </w:rPr>
        <w:t>»;</w:t>
      </w:r>
    </w:p>
    <w:p w14:paraId="624F307D" w14:textId="436F393B" w:rsidR="00290C90" w:rsidRPr="00542756" w:rsidRDefault="00290C9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D92EF3">
        <w:rPr>
          <w:szCs w:val="28"/>
        </w:rPr>
        <w:t xml:space="preserve">в </w:t>
      </w:r>
      <w:r w:rsidRPr="00542756">
        <w:rPr>
          <w:szCs w:val="28"/>
        </w:rPr>
        <w:t xml:space="preserve">столбцах </w:t>
      </w:r>
      <w:r w:rsidR="00923331" w:rsidRPr="00542756">
        <w:rPr>
          <w:szCs w:val="28"/>
        </w:rPr>
        <w:t>10, 11</w:t>
      </w:r>
      <w:r w:rsidRPr="00542756">
        <w:rPr>
          <w:szCs w:val="28"/>
        </w:rPr>
        <w:t xml:space="preserve"> цифры «</w:t>
      </w:r>
      <w:r w:rsidR="00923331" w:rsidRPr="00542756">
        <w:rPr>
          <w:szCs w:val="28"/>
        </w:rPr>
        <w:t>11 065</w:t>
      </w:r>
      <w:r w:rsidRPr="00542756">
        <w:rPr>
          <w:szCs w:val="28"/>
        </w:rPr>
        <w:t>» заменить цифрами «</w:t>
      </w:r>
      <w:r w:rsidR="00923331" w:rsidRPr="00542756">
        <w:rPr>
          <w:szCs w:val="28"/>
        </w:rPr>
        <w:t>10 631</w:t>
      </w:r>
      <w:r w:rsidR="00694A4C" w:rsidRPr="00542756">
        <w:rPr>
          <w:szCs w:val="28"/>
        </w:rPr>
        <w:t>»;</w:t>
      </w:r>
    </w:p>
    <w:p w14:paraId="2F6BF3FC" w14:textId="37AC993F" w:rsidR="003F46E6" w:rsidRPr="00542756" w:rsidRDefault="003F46E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D92EF3">
        <w:rPr>
          <w:szCs w:val="28"/>
        </w:rPr>
        <w:t xml:space="preserve">в </w:t>
      </w:r>
      <w:r w:rsidRPr="00542756">
        <w:rPr>
          <w:szCs w:val="28"/>
        </w:rPr>
        <w:t>столбцах 15, 16 цифры «11 508» заменить цифрами «11 0</w:t>
      </w:r>
      <w:r w:rsidR="00694A4C" w:rsidRPr="00542756">
        <w:rPr>
          <w:szCs w:val="28"/>
        </w:rPr>
        <w:t>66»;</w:t>
      </w:r>
    </w:p>
    <w:p w14:paraId="68BA8594" w14:textId="7DEDA73E" w:rsidR="003B6258" w:rsidRPr="00542756" w:rsidRDefault="003B625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D92EF3">
        <w:rPr>
          <w:szCs w:val="28"/>
        </w:rPr>
        <w:t xml:space="preserve">в </w:t>
      </w:r>
      <w:r w:rsidRPr="00542756">
        <w:rPr>
          <w:szCs w:val="28"/>
        </w:rPr>
        <w:t>столбце 30 цифры «63 649» заменить цифрами «63 664».</w:t>
      </w:r>
    </w:p>
    <w:p w14:paraId="1BDC5C59" w14:textId="268E33A3" w:rsidR="00C112FF" w:rsidRPr="00542756" w:rsidRDefault="00C112F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1.8.1.5. В </w:t>
      </w:r>
      <w:r w:rsidR="00D92EF3" w:rsidRPr="00542756">
        <w:rPr>
          <w:szCs w:val="28"/>
        </w:rPr>
        <w:t>столбцах 5, 6</w:t>
      </w:r>
      <w:r w:rsidR="000C4BBA">
        <w:rPr>
          <w:szCs w:val="28"/>
        </w:rPr>
        <w:t>, 30</w:t>
      </w:r>
      <w:r w:rsidR="00D92EF3" w:rsidRPr="00542756">
        <w:rPr>
          <w:szCs w:val="28"/>
        </w:rPr>
        <w:t xml:space="preserve"> </w:t>
      </w:r>
      <w:r w:rsidRPr="00542756">
        <w:rPr>
          <w:szCs w:val="28"/>
        </w:rPr>
        <w:t>подпункт</w:t>
      </w:r>
      <w:r w:rsidR="000C4BBA">
        <w:rPr>
          <w:szCs w:val="28"/>
        </w:rPr>
        <w:t>а</w:t>
      </w:r>
      <w:r w:rsidRPr="00542756">
        <w:rPr>
          <w:szCs w:val="28"/>
        </w:rPr>
        <w:t xml:space="preserve"> 1.2.8 подпункта 1.</w:t>
      </w:r>
      <w:r w:rsidR="0025467D" w:rsidRPr="00542756">
        <w:rPr>
          <w:szCs w:val="28"/>
        </w:rPr>
        <w:t>2</w:t>
      </w:r>
      <w:r w:rsidRPr="00542756">
        <w:rPr>
          <w:szCs w:val="28"/>
        </w:rPr>
        <w:t xml:space="preserve"> цифры </w:t>
      </w:r>
      <w:r w:rsidR="00CC6780">
        <w:rPr>
          <w:szCs w:val="28"/>
        </w:rPr>
        <w:t xml:space="preserve">        </w:t>
      </w:r>
      <w:r w:rsidR="00CC6780">
        <w:rPr>
          <w:szCs w:val="28"/>
        </w:rPr>
        <w:br/>
      </w:r>
      <w:r w:rsidRPr="00542756">
        <w:rPr>
          <w:szCs w:val="28"/>
        </w:rPr>
        <w:t>«21 377» заменить цифрами «21 030»</w:t>
      </w:r>
      <w:r w:rsidR="00D92EF3">
        <w:rPr>
          <w:szCs w:val="28"/>
        </w:rPr>
        <w:t>.</w:t>
      </w:r>
    </w:p>
    <w:p w14:paraId="635DAEF5" w14:textId="77CB8F15" w:rsidR="008E0029" w:rsidRPr="00542756" w:rsidRDefault="008E0029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1.8.1.6. В </w:t>
      </w:r>
      <w:r w:rsidR="00D92EF3" w:rsidRPr="00542756">
        <w:rPr>
          <w:szCs w:val="28"/>
        </w:rPr>
        <w:t>столбцах 5, 6</w:t>
      </w:r>
      <w:r w:rsidR="00D92EF3">
        <w:rPr>
          <w:szCs w:val="28"/>
        </w:rPr>
        <w:t xml:space="preserve">, 30 </w:t>
      </w:r>
      <w:r w:rsidRPr="00542756">
        <w:rPr>
          <w:szCs w:val="28"/>
        </w:rPr>
        <w:t>подпункт</w:t>
      </w:r>
      <w:r w:rsidR="000C4BBA">
        <w:rPr>
          <w:szCs w:val="28"/>
        </w:rPr>
        <w:t>а</w:t>
      </w:r>
      <w:r w:rsidRPr="00542756">
        <w:rPr>
          <w:szCs w:val="28"/>
        </w:rPr>
        <w:t xml:space="preserve"> 1.2.10 подпункта 1.</w:t>
      </w:r>
      <w:r w:rsidR="0025467D" w:rsidRPr="00542756">
        <w:rPr>
          <w:szCs w:val="28"/>
        </w:rPr>
        <w:t>2</w:t>
      </w:r>
      <w:r w:rsidRPr="00542756">
        <w:rPr>
          <w:szCs w:val="28"/>
        </w:rPr>
        <w:t xml:space="preserve"> цифры «966» заменить цифрами «818»</w:t>
      </w:r>
      <w:r w:rsidR="00D92EF3">
        <w:rPr>
          <w:szCs w:val="28"/>
        </w:rPr>
        <w:t>.</w:t>
      </w:r>
    </w:p>
    <w:p w14:paraId="2BAF9B05" w14:textId="47DA048A" w:rsidR="00DA3868" w:rsidRPr="00542756" w:rsidRDefault="00DA386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1.8</w:t>
      </w:r>
      <w:r w:rsidR="00FC693C" w:rsidRPr="00542756">
        <w:rPr>
          <w:szCs w:val="28"/>
        </w:rPr>
        <w:t>.</w:t>
      </w:r>
      <w:r w:rsidR="00B43865" w:rsidRPr="00542756">
        <w:rPr>
          <w:szCs w:val="28"/>
        </w:rPr>
        <w:t>1</w:t>
      </w:r>
      <w:r w:rsidR="00FC693C" w:rsidRPr="00542756">
        <w:rPr>
          <w:szCs w:val="28"/>
        </w:rPr>
        <w:t>.</w:t>
      </w:r>
      <w:r w:rsidR="00B43865" w:rsidRPr="00542756">
        <w:rPr>
          <w:szCs w:val="28"/>
        </w:rPr>
        <w:t>7</w:t>
      </w:r>
      <w:r w:rsidRPr="00542756">
        <w:rPr>
          <w:szCs w:val="28"/>
        </w:rPr>
        <w:t>. В</w:t>
      </w:r>
      <w:r w:rsidR="00FC693C" w:rsidRPr="00542756">
        <w:rPr>
          <w:szCs w:val="28"/>
        </w:rPr>
        <w:t xml:space="preserve"> подпункте</w:t>
      </w:r>
      <w:r w:rsidR="00AF4F6A" w:rsidRPr="00542756">
        <w:rPr>
          <w:szCs w:val="28"/>
        </w:rPr>
        <w:t xml:space="preserve"> 1.3.1</w:t>
      </w:r>
      <w:r w:rsidR="005A7D30" w:rsidRPr="00542756">
        <w:rPr>
          <w:szCs w:val="28"/>
        </w:rPr>
        <w:t xml:space="preserve"> подпункта </w:t>
      </w:r>
      <w:r w:rsidR="000A3CB1" w:rsidRPr="00542756">
        <w:rPr>
          <w:szCs w:val="28"/>
        </w:rPr>
        <w:t>1</w:t>
      </w:r>
      <w:r w:rsidR="00916D45" w:rsidRPr="00542756">
        <w:rPr>
          <w:szCs w:val="28"/>
        </w:rPr>
        <w:t>.</w:t>
      </w:r>
      <w:r w:rsidR="0025467D" w:rsidRPr="00542756">
        <w:rPr>
          <w:szCs w:val="28"/>
        </w:rPr>
        <w:t>3</w:t>
      </w:r>
      <w:r w:rsidR="005A7D30" w:rsidRPr="00542756">
        <w:rPr>
          <w:szCs w:val="28"/>
        </w:rPr>
        <w:t>:</w:t>
      </w:r>
    </w:p>
    <w:p w14:paraId="2AED7716" w14:textId="6642896F" w:rsidR="00DA3868" w:rsidRPr="00542756" w:rsidRDefault="00DA386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столб</w:t>
      </w:r>
      <w:r w:rsidR="00107F33">
        <w:rPr>
          <w:szCs w:val="28"/>
        </w:rPr>
        <w:t>ец</w:t>
      </w:r>
      <w:r w:rsidRPr="00542756">
        <w:rPr>
          <w:szCs w:val="28"/>
        </w:rPr>
        <w:t xml:space="preserve"> 2 после слов «ГП» дополнить словами «СО»</w:t>
      </w:r>
      <w:r w:rsidR="005A7D30" w:rsidRPr="00542756">
        <w:rPr>
          <w:szCs w:val="28"/>
        </w:rPr>
        <w:t>;</w:t>
      </w:r>
    </w:p>
    <w:p w14:paraId="6A234274" w14:textId="198026DF" w:rsidR="005A7D30" w:rsidRPr="00542756" w:rsidRDefault="005A7D3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773EC1">
        <w:rPr>
          <w:szCs w:val="28"/>
        </w:rPr>
        <w:t xml:space="preserve">в </w:t>
      </w:r>
      <w:r w:rsidRPr="00542756">
        <w:rPr>
          <w:szCs w:val="28"/>
        </w:rPr>
        <w:t xml:space="preserve">столбцах </w:t>
      </w:r>
      <w:r w:rsidR="002B1444" w:rsidRPr="00542756">
        <w:rPr>
          <w:szCs w:val="28"/>
        </w:rPr>
        <w:t>5, 6</w:t>
      </w:r>
      <w:r w:rsidRPr="00542756">
        <w:rPr>
          <w:szCs w:val="28"/>
        </w:rPr>
        <w:t xml:space="preserve"> цифры «</w:t>
      </w:r>
      <w:r w:rsidR="002B1444" w:rsidRPr="00542756">
        <w:rPr>
          <w:szCs w:val="28"/>
        </w:rPr>
        <w:t>97 206</w:t>
      </w:r>
      <w:r w:rsidRPr="00542756">
        <w:rPr>
          <w:szCs w:val="28"/>
        </w:rPr>
        <w:t>» заменить цифрами «</w:t>
      </w:r>
      <w:r w:rsidR="002B1444" w:rsidRPr="00542756">
        <w:rPr>
          <w:szCs w:val="28"/>
        </w:rPr>
        <w:t>96 315</w:t>
      </w:r>
      <w:r w:rsidRPr="00542756">
        <w:rPr>
          <w:szCs w:val="28"/>
        </w:rPr>
        <w:t>»;</w:t>
      </w:r>
    </w:p>
    <w:p w14:paraId="65B93C32" w14:textId="5CABF7C0" w:rsidR="005A7D30" w:rsidRPr="00542756" w:rsidRDefault="005A7D3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773EC1">
        <w:rPr>
          <w:szCs w:val="28"/>
        </w:rPr>
        <w:t xml:space="preserve">в </w:t>
      </w:r>
      <w:r w:rsidRPr="00542756">
        <w:rPr>
          <w:szCs w:val="28"/>
        </w:rPr>
        <w:t xml:space="preserve">столбцах </w:t>
      </w:r>
      <w:r w:rsidR="002B1444" w:rsidRPr="00542756">
        <w:rPr>
          <w:szCs w:val="28"/>
        </w:rPr>
        <w:t>10, 11</w:t>
      </w:r>
      <w:r w:rsidRPr="00542756">
        <w:rPr>
          <w:szCs w:val="28"/>
        </w:rPr>
        <w:t xml:space="preserve"> цифры «</w:t>
      </w:r>
      <w:r w:rsidR="002B1444" w:rsidRPr="00542756">
        <w:rPr>
          <w:szCs w:val="28"/>
        </w:rPr>
        <w:t>97 682</w:t>
      </w:r>
      <w:r w:rsidRPr="00542756">
        <w:rPr>
          <w:szCs w:val="28"/>
        </w:rPr>
        <w:t>» заменить цифрами «</w:t>
      </w:r>
      <w:r w:rsidR="002B1444" w:rsidRPr="00542756">
        <w:rPr>
          <w:szCs w:val="28"/>
        </w:rPr>
        <w:t>98 116</w:t>
      </w:r>
      <w:r w:rsidR="00694A4C" w:rsidRPr="00542756">
        <w:rPr>
          <w:szCs w:val="28"/>
        </w:rPr>
        <w:t>»;</w:t>
      </w:r>
    </w:p>
    <w:p w14:paraId="4AC5CDE6" w14:textId="6B627DAA" w:rsidR="0034208B" w:rsidRPr="00542756" w:rsidRDefault="0034208B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773EC1">
        <w:rPr>
          <w:szCs w:val="28"/>
        </w:rPr>
        <w:t xml:space="preserve">в </w:t>
      </w:r>
      <w:r w:rsidRPr="00542756">
        <w:rPr>
          <w:szCs w:val="28"/>
        </w:rPr>
        <w:t>столбцах 15, 16 цифры «95</w:t>
      </w:r>
      <w:r w:rsidR="00694A4C" w:rsidRPr="00542756">
        <w:rPr>
          <w:szCs w:val="28"/>
        </w:rPr>
        <w:t xml:space="preserve"> 773» заменить цифрами «96 215»;</w:t>
      </w:r>
    </w:p>
    <w:p w14:paraId="01F3109B" w14:textId="331E7841" w:rsidR="00694A4C" w:rsidRPr="00542756" w:rsidRDefault="0034208B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773EC1">
        <w:rPr>
          <w:szCs w:val="28"/>
        </w:rPr>
        <w:t xml:space="preserve">в </w:t>
      </w:r>
      <w:r w:rsidRPr="00542756">
        <w:rPr>
          <w:szCs w:val="28"/>
        </w:rPr>
        <w:t>столбце 30 цифры «493 431» заменить цифрами «493 416».</w:t>
      </w:r>
    </w:p>
    <w:p w14:paraId="0CA3AC64" w14:textId="1DB45960" w:rsidR="00DA3868" w:rsidRPr="00542756" w:rsidRDefault="00DA386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1.8.2. В пункте 2:</w:t>
      </w:r>
      <w:r w:rsidR="00A92193">
        <w:rPr>
          <w:szCs w:val="28"/>
        </w:rPr>
        <w:t xml:space="preserve"> </w:t>
      </w:r>
    </w:p>
    <w:p w14:paraId="7EBD81D4" w14:textId="3FD9A8AF" w:rsidR="000C4BBA" w:rsidRDefault="00F972B7" w:rsidP="00CD622B">
      <w:pPr>
        <w:pStyle w:val="a3"/>
        <w:spacing w:line="276" w:lineRule="auto"/>
        <w:ind w:firstLine="708"/>
        <w:jc w:val="both"/>
        <w:rPr>
          <w:color w:val="FF0000"/>
          <w:szCs w:val="28"/>
          <w:highlight w:val="yellow"/>
        </w:rPr>
      </w:pPr>
      <w:r>
        <w:rPr>
          <w:szCs w:val="28"/>
        </w:rPr>
        <w:t xml:space="preserve">1.8.2.1. </w:t>
      </w:r>
      <w:r w:rsidR="00961149">
        <w:rPr>
          <w:szCs w:val="28"/>
        </w:rPr>
        <w:t>С</w:t>
      </w:r>
      <w:r>
        <w:rPr>
          <w:szCs w:val="28"/>
        </w:rPr>
        <w:t>толб</w:t>
      </w:r>
      <w:r w:rsidR="00961149">
        <w:rPr>
          <w:szCs w:val="28"/>
        </w:rPr>
        <w:t>ец</w:t>
      </w:r>
      <w:r>
        <w:rPr>
          <w:szCs w:val="28"/>
        </w:rPr>
        <w:t xml:space="preserve"> 2 </w:t>
      </w:r>
      <w:r w:rsidR="000B313C">
        <w:rPr>
          <w:szCs w:val="28"/>
        </w:rPr>
        <w:t>подпункта 2.2.1</w:t>
      </w:r>
      <w:r w:rsidRPr="00F972B7">
        <w:rPr>
          <w:szCs w:val="28"/>
        </w:rPr>
        <w:t xml:space="preserve"> подпункта 2.2</w:t>
      </w:r>
      <w:r>
        <w:rPr>
          <w:szCs w:val="28"/>
        </w:rPr>
        <w:t xml:space="preserve"> после слов «ГП» дополнить словами «СО».</w:t>
      </w:r>
      <w:r w:rsidR="000C4BBA" w:rsidRPr="000C4BBA">
        <w:rPr>
          <w:color w:val="FF0000"/>
          <w:szCs w:val="28"/>
          <w:highlight w:val="yellow"/>
        </w:rPr>
        <w:t xml:space="preserve"> </w:t>
      </w:r>
    </w:p>
    <w:p w14:paraId="695357D4" w14:textId="399437AB" w:rsidR="000C4BBA" w:rsidRDefault="000C4BBA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7F2152">
        <w:rPr>
          <w:szCs w:val="28"/>
        </w:rPr>
        <w:t>1.8.2.</w:t>
      </w:r>
      <w:r w:rsidR="007F2152" w:rsidRPr="007F2152">
        <w:rPr>
          <w:szCs w:val="28"/>
        </w:rPr>
        <w:t>2</w:t>
      </w:r>
      <w:r w:rsidRPr="007F2152">
        <w:rPr>
          <w:szCs w:val="28"/>
        </w:rPr>
        <w:t>.</w:t>
      </w:r>
      <w:r w:rsidR="000B313C">
        <w:rPr>
          <w:szCs w:val="28"/>
        </w:rPr>
        <w:t xml:space="preserve"> </w:t>
      </w:r>
      <w:r w:rsidR="00961149" w:rsidRPr="00961149">
        <w:rPr>
          <w:szCs w:val="28"/>
        </w:rPr>
        <w:t>Столбец 2</w:t>
      </w:r>
      <w:r w:rsidR="000B313C">
        <w:rPr>
          <w:szCs w:val="28"/>
        </w:rPr>
        <w:t xml:space="preserve"> подпункта 2.2.3</w:t>
      </w:r>
      <w:r w:rsidRPr="007F2152">
        <w:rPr>
          <w:szCs w:val="28"/>
        </w:rPr>
        <w:t xml:space="preserve"> подпункта 2.2 после слов «ГП» дополнить словами «СО».</w:t>
      </w:r>
    </w:p>
    <w:p w14:paraId="7FFEB6B5" w14:textId="22E6CC6A" w:rsidR="00A36255" w:rsidRPr="002F2C7C" w:rsidRDefault="00BC29D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7F2152">
        <w:rPr>
          <w:szCs w:val="28"/>
        </w:rPr>
        <w:t>1.8.2.</w:t>
      </w:r>
      <w:r>
        <w:rPr>
          <w:szCs w:val="28"/>
        </w:rPr>
        <w:t>3</w:t>
      </w:r>
      <w:r w:rsidRPr="007F2152">
        <w:rPr>
          <w:szCs w:val="28"/>
        </w:rPr>
        <w:t>.</w:t>
      </w:r>
      <w:r>
        <w:rPr>
          <w:szCs w:val="28"/>
        </w:rPr>
        <w:t xml:space="preserve"> </w:t>
      </w:r>
      <w:r w:rsidR="00961149" w:rsidRPr="00961149">
        <w:rPr>
          <w:szCs w:val="28"/>
        </w:rPr>
        <w:t>Столбец 2</w:t>
      </w:r>
      <w:r w:rsidR="00961149">
        <w:rPr>
          <w:szCs w:val="28"/>
        </w:rPr>
        <w:t xml:space="preserve"> </w:t>
      </w:r>
      <w:r>
        <w:rPr>
          <w:szCs w:val="28"/>
        </w:rPr>
        <w:t>подпункта 2.2.5</w:t>
      </w:r>
      <w:r w:rsidRPr="007F2152">
        <w:rPr>
          <w:szCs w:val="28"/>
        </w:rPr>
        <w:t xml:space="preserve"> подпункта 2.2 после слов «ГП» </w:t>
      </w:r>
      <w:r w:rsidRPr="002F2C7C">
        <w:rPr>
          <w:szCs w:val="28"/>
        </w:rPr>
        <w:t>дополнить словами «СО».</w:t>
      </w:r>
    </w:p>
    <w:p w14:paraId="5DB597DF" w14:textId="0F84501C" w:rsidR="009730FF" w:rsidRPr="002F2C7C" w:rsidRDefault="009730FF" w:rsidP="005519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2C7C">
        <w:rPr>
          <w:sz w:val="28"/>
          <w:szCs w:val="28"/>
        </w:rPr>
        <w:t xml:space="preserve">1.8.2.4. В </w:t>
      </w:r>
      <w:r w:rsidR="005519A8" w:rsidRPr="002F2C7C">
        <w:rPr>
          <w:sz w:val="28"/>
          <w:szCs w:val="28"/>
        </w:rPr>
        <w:t>строке «</w:t>
      </w:r>
      <w:r w:rsidR="005519A8" w:rsidRPr="002F2C7C">
        <w:rPr>
          <w:rFonts w:eastAsiaTheme="minorHAnsi"/>
          <w:sz w:val="28"/>
          <w:szCs w:val="28"/>
          <w:lang w:eastAsia="en-US"/>
        </w:rPr>
        <w:t xml:space="preserve">Ремонт автомобильных дорог общего пользования местного значения (ГП </w:t>
      </w:r>
      <w:r w:rsidR="00CD1E29" w:rsidRPr="002F2C7C">
        <w:rPr>
          <w:rFonts w:eastAsiaTheme="minorHAnsi"/>
          <w:sz w:val="28"/>
          <w:szCs w:val="28"/>
          <w:lang w:eastAsia="en-US"/>
        </w:rPr>
        <w:t>«</w:t>
      </w:r>
      <w:r w:rsidR="005519A8" w:rsidRPr="002F2C7C">
        <w:rPr>
          <w:rFonts w:eastAsiaTheme="minorHAnsi"/>
          <w:sz w:val="28"/>
          <w:szCs w:val="28"/>
          <w:lang w:eastAsia="en-US"/>
        </w:rPr>
        <w:t>Развитие транспортной системы Самарской области</w:t>
      </w:r>
      <w:r w:rsidR="00CD1E29" w:rsidRPr="002F2C7C">
        <w:rPr>
          <w:rFonts w:eastAsiaTheme="minorHAnsi"/>
          <w:sz w:val="28"/>
          <w:szCs w:val="28"/>
          <w:lang w:eastAsia="en-US"/>
        </w:rPr>
        <w:t>»</w:t>
      </w:r>
      <w:r w:rsidR="005519A8" w:rsidRPr="002F2C7C">
        <w:rPr>
          <w:rFonts w:eastAsiaTheme="minorHAnsi"/>
          <w:sz w:val="28"/>
          <w:szCs w:val="28"/>
          <w:lang w:eastAsia="en-US"/>
        </w:rPr>
        <w:t xml:space="preserve">. В том числе:» </w:t>
      </w:r>
      <w:r w:rsidRPr="002F2C7C">
        <w:rPr>
          <w:sz w:val="28"/>
          <w:szCs w:val="28"/>
        </w:rPr>
        <w:t>подпункт</w:t>
      </w:r>
      <w:r w:rsidR="005519A8" w:rsidRPr="002F2C7C">
        <w:rPr>
          <w:sz w:val="28"/>
          <w:szCs w:val="28"/>
        </w:rPr>
        <w:t>а</w:t>
      </w:r>
      <w:r w:rsidRPr="002F2C7C">
        <w:rPr>
          <w:sz w:val="28"/>
          <w:szCs w:val="28"/>
        </w:rPr>
        <w:t xml:space="preserve"> 2.3.1 подпункта 2.3:</w:t>
      </w:r>
    </w:p>
    <w:p w14:paraId="669E3EAC" w14:textId="1175E410" w:rsidR="00CD1E29" w:rsidRPr="005519A8" w:rsidRDefault="00CD1E29" w:rsidP="005519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2C7C">
        <w:rPr>
          <w:sz w:val="28"/>
          <w:szCs w:val="28"/>
        </w:rPr>
        <w:t>- столбец 2 после слов «ГП» дополнить словами «СО»;</w:t>
      </w:r>
    </w:p>
    <w:p w14:paraId="1A9028D8" w14:textId="77777777" w:rsidR="009730FF" w:rsidRPr="00542756" w:rsidRDefault="009730F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7F2152">
        <w:rPr>
          <w:szCs w:val="28"/>
        </w:rPr>
        <w:t xml:space="preserve">- в столбце </w:t>
      </w:r>
      <w:r w:rsidRPr="00542756">
        <w:rPr>
          <w:szCs w:val="28"/>
        </w:rPr>
        <w:t>5 цифры «1 057 342» заменить цифрами «1 054 136»;</w:t>
      </w:r>
    </w:p>
    <w:p w14:paraId="277BB05A" w14:textId="77777777" w:rsidR="009730FF" w:rsidRPr="00542756" w:rsidRDefault="009730F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>
        <w:rPr>
          <w:szCs w:val="28"/>
        </w:rPr>
        <w:t xml:space="preserve">в </w:t>
      </w:r>
      <w:r w:rsidRPr="00542756">
        <w:rPr>
          <w:szCs w:val="28"/>
        </w:rPr>
        <w:t>столбце 6 цифры «57 342» заменить цифрами «57 310»;</w:t>
      </w:r>
    </w:p>
    <w:p w14:paraId="4F2923EB" w14:textId="77777777" w:rsidR="009730FF" w:rsidRPr="00542756" w:rsidRDefault="009730F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>
        <w:rPr>
          <w:szCs w:val="28"/>
        </w:rPr>
        <w:t xml:space="preserve">в </w:t>
      </w:r>
      <w:r w:rsidRPr="00542756">
        <w:rPr>
          <w:szCs w:val="28"/>
        </w:rPr>
        <w:t>столбце 7 цифры «1 000 000» заменить цифрами «996 826»;</w:t>
      </w:r>
    </w:p>
    <w:p w14:paraId="7853C330" w14:textId="77777777" w:rsidR="009730FF" w:rsidRPr="00542756" w:rsidRDefault="009730F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>
        <w:rPr>
          <w:szCs w:val="28"/>
        </w:rPr>
        <w:t xml:space="preserve">в </w:t>
      </w:r>
      <w:r w:rsidRPr="00542756">
        <w:rPr>
          <w:szCs w:val="28"/>
        </w:rPr>
        <w:t>столбце 30 цифры «2 518 724» заменить цифрами «2 515 518».</w:t>
      </w:r>
    </w:p>
    <w:p w14:paraId="3D5D4924" w14:textId="68EDA5CE" w:rsidR="000C4BBA" w:rsidRPr="007F2152" w:rsidRDefault="000C4BBA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7F2152">
        <w:rPr>
          <w:szCs w:val="28"/>
        </w:rPr>
        <w:t>1.8.3. В пункте 3:</w:t>
      </w:r>
    </w:p>
    <w:p w14:paraId="246FAD74" w14:textId="6D03F654" w:rsidR="00F972B7" w:rsidRPr="007F2152" w:rsidRDefault="000C4BBA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7F2152">
        <w:rPr>
          <w:szCs w:val="28"/>
        </w:rPr>
        <w:t>1.8.3.1. В столбцах 5, 6, 30 подпункт</w:t>
      </w:r>
      <w:r w:rsidR="000B313C">
        <w:rPr>
          <w:szCs w:val="28"/>
        </w:rPr>
        <w:t>а</w:t>
      </w:r>
      <w:r w:rsidRPr="007F2152">
        <w:rPr>
          <w:szCs w:val="28"/>
        </w:rPr>
        <w:t xml:space="preserve"> 3.2.2 подпункта 3.2 цифры «4 484» заменить цифрами «4 979».</w:t>
      </w:r>
    </w:p>
    <w:p w14:paraId="6FE505E3" w14:textId="00F9B5E4" w:rsidR="00B06366" w:rsidRPr="00542756" w:rsidRDefault="00B0636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1.8.</w:t>
      </w:r>
      <w:r w:rsidR="00F325D4" w:rsidRPr="00542756">
        <w:rPr>
          <w:szCs w:val="28"/>
        </w:rPr>
        <w:t>4</w:t>
      </w:r>
      <w:r w:rsidRPr="00542756">
        <w:rPr>
          <w:szCs w:val="28"/>
        </w:rPr>
        <w:t xml:space="preserve">. В пункте </w:t>
      </w:r>
      <w:r w:rsidR="00F325D4" w:rsidRPr="00542756">
        <w:rPr>
          <w:szCs w:val="28"/>
        </w:rPr>
        <w:t>4</w:t>
      </w:r>
      <w:r w:rsidRPr="00542756">
        <w:rPr>
          <w:szCs w:val="28"/>
        </w:rPr>
        <w:t>:</w:t>
      </w:r>
    </w:p>
    <w:p w14:paraId="71352E15" w14:textId="6AD93E2E" w:rsidR="00902F8A" w:rsidRDefault="00902F8A" w:rsidP="00CD622B">
      <w:pPr>
        <w:pStyle w:val="a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1.8.4.1. </w:t>
      </w:r>
      <w:r w:rsidR="00F36ABD">
        <w:rPr>
          <w:szCs w:val="28"/>
        </w:rPr>
        <w:t>С</w:t>
      </w:r>
      <w:r w:rsidR="00243F22">
        <w:rPr>
          <w:szCs w:val="28"/>
        </w:rPr>
        <w:t>толб</w:t>
      </w:r>
      <w:r w:rsidR="00F36ABD">
        <w:rPr>
          <w:szCs w:val="28"/>
        </w:rPr>
        <w:t>ец</w:t>
      </w:r>
      <w:r w:rsidR="00243F22">
        <w:rPr>
          <w:szCs w:val="28"/>
        </w:rPr>
        <w:t xml:space="preserve"> 2 подпункта 4.2.2 подпункта 4.2 после слов «ГП» дополнить словами «СО».</w:t>
      </w:r>
    </w:p>
    <w:p w14:paraId="401FD8BD" w14:textId="6B26DD18" w:rsidR="00B06366" w:rsidRPr="00542756" w:rsidRDefault="00B0636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1.8.</w:t>
      </w:r>
      <w:r w:rsidR="00F325D4" w:rsidRPr="00542756">
        <w:rPr>
          <w:szCs w:val="28"/>
        </w:rPr>
        <w:t>4</w:t>
      </w:r>
      <w:r w:rsidRPr="00542756">
        <w:rPr>
          <w:szCs w:val="28"/>
        </w:rPr>
        <w:t>.</w:t>
      </w:r>
      <w:r w:rsidR="00902F8A">
        <w:rPr>
          <w:szCs w:val="28"/>
        </w:rPr>
        <w:t>2</w:t>
      </w:r>
      <w:r w:rsidRPr="00542756">
        <w:rPr>
          <w:szCs w:val="28"/>
        </w:rPr>
        <w:t xml:space="preserve">. В подпункте </w:t>
      </w:r>
      <w:r w:rsidR="00F325D4" w:rsidRPr="00542756">
        <w:rPr>
          <w:szCs w:val="28"/>
        </w:rPr>
        <w:t>4</w:t>
      </w:r>
      <w:r w:rsidRPr="00542756">
        <w:rPr>
          <w:szCs w:val="28"/>
        </w:rPr>
        <w:t>.2.</w:t>
      </w:r>
      <w:r w:rsidR="00F325D4" w:rsidRPr="00542756">
        <w:rPr>
          <w:szCs w:val="28"/>
        </w:rPr>
        <w:t>3</w:t>
      </w:r>
      <w:r w:rsidRPr="00542756">
        <w:rPr>
          <w:szCs w:val="28"/>
        </w:rPr>
        <w:t xml:space="preserve"> подпункта </w:t>
      </w:r>
      <w:r w:rsidR="00F325D4" w:rsidRPr="00542756">
        <w:rPr>
          <w:szCs w:val="28"/>
        </w:rPr>
        <w:t>4</w:t>
      </w:r>
      <w:r w:rsidRPr="00542756">
        <w:rPr>
          <w:szCs w:val="28"/>
        </w:rPr>
        <w:t>.2:</w:t>
      </w:r>
    </w:p>
    <w:p w14:paraId="1A4F3951" w14:textId="2AC5A500" w:rsidR="000D2D58" w:rsidRPr="00AE3BDE" w:rsidRDefault="000D2D5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AE3BDE">
        <w:rPr>
          <w:szCs w:val="28"/>
        </w:rPr>
        <w:lastRenderedPageBreak/>
        <w:t>- столб</w:t>
      </w:r>
      <w:r w:rsidR="003D091D">
        <w:rPr>
          <w:szCs w:val="28"/>
        </w:rPr>
        <w:t>е</w:t>
      </w:r>
      <w:r w:rsidRPr="00AE3BDE">
        <w:rPr>
          <w:szCs w:val="28"/>
        </w:rPr>
        <w:t>ц 2 после с</w:t>
      </w:r>
      <w:r w:rsidR="00667F8E">
        <w:rPr>
          <w:szCs w:val="28"/>
        </w:rPr>
        <w:t>лов «ГП» дополнить словами «СО»;</w:t>
      </w:r>
    </w:p>
    <w:p w14:paraId="20CAAD7E" w14:textId="28C9C5D9" w:rsidR="00B06366" w:rsidRPr="00542756" w:rsidRDefault="00B0636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0D2D58">
        <w:rPr>
          <w:szCs w:val="28"/>
        </w:rPr>
        <w:t xml:space="preserve">в </w:t>
      </w:r>
      <w:r w:rsidRPr="00542756">
        <w:rPr>
          <w:szCs w:val="28"/>
        </w:rPr>
        <w:t>столбце 5 цифры «</w:t>
      </w:r>
      <w:r w:rsidR="00546C74" w:rsidRPr="00542756">
        <w:rPr>
          <w:szCs w:val="28"/>
        </w:rPr>
        <w:t>1 221 847</w:t>
      </w:r>
      <w:r w:rsidRPr="00542756">
        <w:rPr>
          <w:szCs w:val="28"/>
        </w:rPr>
        <w:t>» заменить цифрами «</w:t>
      </w:r>
      <w:r w:rsidR="00546C74" w:rsidRPr="00542756">
        <w:rPr>
          <w:szCs w:val="28"/>
        </w:rPr>
        <w:t>1 625 428</w:t>
      </w:r>
      <w:r w:rsidRPr="00542756">
        <w:rPr>
          <w:szCs w:val="28"/>
        </w:rPr>
        <w:t>»;</w:t>
      </w:r>
    </w:p>
    <w:p w14:paraId="176E01FE" w14:textId="00662B2D" w:rsidR="00546C74" w:rsidRPr="00542756" w:rsidRDefault="00AC253A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0D2D58">
        <w:rPr>
          <w:szCs w:val="28"/>
        </w:rPr>
        <w:t xml:space="preserve">в </w:t>
      </w:r>
      <w:r w:rsidRPr="00542756">
        <w:rPr>
          <w:szCs w:val="28"/>
        </w:rPr>
        <w:t>столбце 7 цифры «750 000» заменить цифрами «1 153 581»;</w:t>
      </w:r>
    </w:p>
    <w:p w14:paraId="779CCFEE" w14:textId="5BD6D748" w:rsidR="00C824B8" w:rsidRPr="00542756" w:rsidRDefault="00C824B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0D2D58">
        <w:rPr>
          <w:szCs w:val="28"/>
        </w:rPr>
        <w:t xml:space="preserve">в </w:t>
      </w:r>
      <w:r w:rsidRPr="00542756">
        <w:rPr>
          <w:szCs w:val="28"/>
        </w:rPr>
        <w:t>столбце 10 цифры «146 589» заменить цифрами «161 475»;</w:t>
      </w:r>
    </w:p>
    <w:p w14:paraId="5928916B" w14:textId="74D2115F" w:rsidR="00C824B8" w:rsidRPr="00542756" w:rsidRDefault="00C824B8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0D2D58">
        <w:rPr>
          <w:szCs w:val="28"/>
        </w:rPr>
        <w:t xml:space="preserve">в </w:t>
      </w:r>
      <w:r w:rsidRPr="00542756">
        <w:rPr>
          <w:szCs w:val="28"/>
        </w:rPr>
        <w:t>столбце 12 цифр</w:t>
      </w:r>
      <w:r w:rsidR="00961149">
        <w:rPr>
          <w:szCs w:val="28"/>
        </w:rPr>
        <w:t>у</w:t>
      </w:r>
      <w:r w:rsidRPr="00542756">
        <w:rPr>
          <w:szCs w:val="28"/>
        </w:rPr>
        <w:t xml:space="preserve"> «0» заменить цифрами «14 886»;</w:t>
      </w:r>
    </w:p>
    <w:p w14:paraId="7E4517C2" w14:textId="4714A01B" w:rsidR="00A361FE" w:rsidRPr="00542756" w:rsidRDefault="00B0636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- </w:t>
      </w:r>
      <w:r w:rsidR="000D2D58">
        <w:rPr>
          <w:szCs w:val="28"/>
        </w:rPr>
        <w:t xml:space="preserve">в </w:t>
      </w:r>
      <w:r w:rsidRPr="00542756">
        <w:rPr>
          <w:szCs w:val="28"/>
        </w:rPr>
        <w:t>столбце 30 цифры «</w:t>
      </w:r>
      <w:r w:rsidR="00C824B8" w:rsidRPr="00542756">
        <w:rPr>
          <w:szCs w:val="28"/>
        </w:rPr>
        <w:t>6 928 354</w:t>
      </w:r>
      <w:r w:rsidRPr="00542756">
        <w:rPr>
          <w:szCs w:val="28"/>
        </w:rPr>
        <w:t>» заменить цифрами «</w:t>
      </w:r>
      <w:r w:rsidR="00C824B8" w:rsidRPr="00542756">
        <w:rPr>
          <w:szCs w:val="28"/>
        </w:rPr>
        <w:t>7 346 821</w:t>
      </w:r>
      <w:r w:rsidRPr="00542756">
        <w:rPr>
          <w:szCs w:val="28"/>
        </w:rPr>
        <w:t>».</w:t>
      </w:r>
    </w:p>
    <w:p w14:paraId="16CCECB4" w14:textId="77777777" w:rsidR="00D71EDC" w:rsidRPr="00542756" w:rsidRDefault="00D71EDC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1.9. В Приложении № 2 к муниципальной программе:</w:t>
      </w:r>
    </w:p>
    <w:p w14:paraId="4EA17EF8" w14:textId="452363D5" w:rsidR="00D71EDC" w:rsidRPr="00542756" w:rsidRDefault="00D71EDC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1.9.1. В пункте 1:</w:t>
      </w:r>
    </w:p>
    <w:p w14:paraId="7DCD9F22" w14:textId="5392B22D" w:rsidR="003446A0" w:rsidRPr="00542756" w:rsidRDefault="003446A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 xml:space="preserve">1.9.1.1. </w:t>
      </w:r>
      <w:r w:rsidR="00A544C6">
        <w:rPr>
          <w:szCs w:val="28"/>
        </w:rPr>
        <w:t>П</w:t>
      </w:r>
      <w:r w:rsidRPr="00542756">
        <w:rPr>
          <w:szCs w:val="28"/>
        </w:rPr>
        <w:t>одпункт 1.1.2 подпункта 1.1 изложить в следующей редакции:</w:t>
      </w:r>
    </w:p>
    <w:p w14:paraId="545ECC45" w14:textId="77777777" w:rsidR="003446A0" w:rsidRPr="00542756" w:rsidRDefault="003446A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«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60"/>
        <w:gridCol w:w="2112"/>
        <w:gridCol w:w="2835"/>
        <w:gridCol w:w="709"/>
        <w:gridCol w:w="567"/>
        <w:gridCol w:w="540"/>
        <w:gridCol w:w="450"/>
        <w:gridCol w:w="450"/>
        <w:gridCol w:w="411"/>
        <w:gridCol w:w="411"/>
      </w:tblGrid>
      <w:tr w:rsidR="003446A0" w:rsidRPr="00542756" w14:paraId="03C50170" w14:textId="77777777" w:rsidTr="00F9205F">
        <w:tc>
          <w:tcPr>
            <w:tcW w:w="860" w:type="dxa"/>
            <w:vMerge w:val="restart"/>
          </w:tcPr>
          <w:p w14:paraId="53CF42B7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1.1.2.</w:t>
            </w:r>
          </w:p>
        </w:tc>
        <w:tc>
          <w:tcPr>
            <w:tcW w:w="2112" w:type="dxa"/>
            <w:vMerge w:val="restart"/>
          </w:tcPr>
          <w:p w14:paraId="513F438A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Устройство линий наружного электроосвещения</w:t>
            </w:r>
          </w:p>
        </w:tc>
        <w:tc>
          <w:tcPr>
            <w:tcW w:w="2835" w:type="dxa"/>
          </w:tcPr>
          <w:p w14:paraId="030EF5E7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Количество устроенных линий наружного электроосвещения</w:t>
            </w:r>
          </w:p>
        </w:tc>
        <w:tc>
          <w:tcPr>
            <w:tcW w:w="709" w:type="dxa"/>
          </w:tcPr>
          <w:p w14:paraId="6FFC608D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шт.</w:t>
            </w:r>
          </w:p>
        </w:tc>
        <w:tc>
          <w:tcPr>
            <w:tcW w:w="567" w:type="dxa"/>
          </w:tcPr>
          <w:p w14:paraId="401105EC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14:paraId="681D1383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14:paraId="3E826E31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14:paraId="2CCA3355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2</w:t>
            </w:r>
          </w:p>
        </w:tc>
        <w:tc>
          <w:tcPr>
            <w:tcW w:w="411" w:type="dxa"/>
          </w:tcPr>
          <w:p w14:paraId="641FFC13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  <w:tc>
          <w:tcPr>
            <w:tcW w:w="411" w:type="dxa"/>
          </w:tcPr>
          <w:p w14:paraId="3A164795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</w:tr>
      <w:tr w:rsidR="003446A0" w:rsidRPr="00542756" w14:paraId="0F2A88F9" w14:textId="77777777" w:rsidTr="00F9205F">
        <w:tc>
          <w:tcPr>
            <w:tcW w:w="860" w:type="dxa"/>
            <w:vMerge/>
          </w:tcPr>
          <w:p w14:paraId="37D4E527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7D67DD3C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49F3F5C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Количество представленных актов об осуществлении технологического присоединения энергопринимающих устройств к электрическим сетям</w:t>
            </w:r>
          </w:p>
        </w:tc>
        <w:tc>
          <w:tcPr>
            <w:tcW w:w="709" w:type="dxa"/>
          </w:tcPr>
          <w:p w14:paraId="3C4E69F0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шт.</w:t>
            </w:r>
          </w:p>
        </w:tc>
        <w:tc>
          <w:tcPr>
            <w:tcW w:w="567" w:type="dxa"/>
          </w:tcPr>
          <w:p w14:paraId="2742FAE6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  <w:tc>
          <w:tcPr>
            <w:tcW w:w="540" w:type="dxa"/>
          </w:tcPr>
          <w:p w14:paraId="4FA013CF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14:paraId="4B24C643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14:paraId="5CD6DEEA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  <w:tc>
          <w:tcPr>
            <w:tcW w:w="411" w:type="dxa"/>
          </w:tcPr>
          <w:p w14:paraId="3A32AA66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  <w:tc>
          <w:tcPr>
            <w:tcW w:w="411" w:type="dxa"/>
          </w:tcPr>
          <w:p w14:paraId="44BFDA67" w14:textId="77777777" w:rsidR="003446A0" w:rsidRPr="00542756" w:rsidRDefault="003446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</w:tr>
    </w:tbl>
    <w:p w14:paraId="24F6D046" w14:textId="5BEE10CA" w:rsidR="00480D84" w:rsidRPr="00542756" w:rsidRDefault="00C84BD0" w:rsidP="00CD622B">
      <w:pPr>
        <w:pStyle w:val="a3"/>
        <w:spacing w:line="276" w:lineRule="auto"/>
        <w:ind w:firstLine="708"/>
        <w:jc w:val="right"/>
        <w:rPr>
          <w:szCs w:val="28"/>
        </w:rPr>
      </w:pPr>
      <w:r w:rsidRPr="00542756">
        <w:rPr>
          <w:szCs w:val="28"/>
        </w:rPr>
        <w:t>».</w:t>
      </w:r>
    </w:p>
    <w:p w14:paraId="5C200B09" w14:textId="7AFF5660" w:rsidR="00575AFE" w:rsidRPr="00DB2D93" w:rsidRDefault="00A5630B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</w:t>
      </w:r>
      <w:r w:rsidR="00C666A0">
        <w:rPr>
          <w:szCs w:val="28"/>
        </w:rPr>
        <w:t>9.1.2</w:t>
      </w:r>
      <w:r w:rsidR="00575AFE" w:rsidRPr="00542756">
        <w:rPr>
          <w:szCs w:val="28"/>
        </w:rPr>
        <w:t xml:space="preserve"> </w:t>
      </w:r>
      <w:r w:rsidRPr="00542756">
        <w:rPr>
          <w:szCs w:val="28"/>
        </w:rPr>
        <w:t>В</w:t>
      </w:r>
      <w:r w:rsidR="00575AFE" w:rsidRPr="00542756">
        <w:rPr>
          <w:szCs w:val="28"/>
        </w:rPr>
        <w:t xml:space="preserve"> столбце</w:t>
      </w:r>
      <w:r w:rsidR="00C666A0">
        <w:rPr>
          <w:szCs w:val="28"/>
        </w:rPr>
        <w:t xml:space="preserve"> 6 подпункта 1.1.4 подпункта 1.1 </w:t>
      </w:r>
      <w:r w:rsidR="00575AFE" w:rsidRPr="00542756">
        <w:rPr>
          <w:szCs w:val="28"/>
        </w:rPr>
        <w:t>цифры «</w:t>
      </w:r>
      <w:r w:rsidRPr="00542756">
        <w:rPr>
          <w:szCs w:val="28"/>
        </w:rPr>
        <w:t>10</w:t>
      </w:r>
      <w:r w:rsidR="00575AFE" w:rsidRPr="00542756">
        <w:rPr>
          <w:szCs w:val="28"/>
        </w:rPr>
        <w:t xml:space="preserve">» заменить </w:t>
      </w:r>
      <w:r w:rsidR="00575AFE" w:rsidRPr="00DB2D93">
        <w:rPr>
          <w:szCs w:val="28"/>
        </w:rPr>
        <w:t>цифр</w:t>
      </w:r>
      <w:r w:rsidR="00667F8E" w:rsidRPr="00DB2D93">
        <w:rPr>
          <w:szCs w:val="28"/>
        </w:rPr>
        <w:t>ой</w:t>
      </w:r>
      <w:r w:rsidR="00575AFE" w:rsidRPr="00DB2D93">
        <w:rPr>
          <w:szCs w:val="28"/>
        </w:rPr>
        <w:t xml:space="preserve"> «</w:t>
      </w:r>
      <w:r w:rsidRPr="00DB2D93">
        <w:rPr>
          <w:szCs w:val="28"/>
        </w:rPr>
        <w:t>1</w:t>
      </w:r>
      <w:r w:rsidR="00575AFE" w:rsidRPr="00DB2D93">
        <w:rPr>
          <w:szCs w:val="28"/>
        </w:rPr>
        <w:t>»</w:t>
      </w:r>
      <w:r w:rsidR="00610D13" w:rsidRPr="00DB2D93">
        <w:rPr>
          <w:szCs w:val="28"/>
        </w:rPr>
        <w:t>.</w:t>
      </w:r>
    </w:p>
    <w:p w14:paraId="30EDA89B" w14:textId="11B64EE8" w:rsidR="005360F5" w:rsidRPr="00DB2D93" w:rsidRDefault="00A5508D" w:rsidP="00A5508D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>1.9.1.3</w:t>
      </w:r>
      <w:r w:rsidR="005360F5" w:rsidRPr="00DB2D93">
        <w:rPr>
          <w:szCs w:val="28"/>
        </w:rPr>
        <w:t xml:space="preserve"> В</w:t>
      </w:r>
      <w:r w:rsidR="004D1C69" w:rsidRPr="00DB2D93">
        <w:rPr>
          <w:szCs w:val="28"/>
        </w:rPr>
        <w:t xml:space="preserve"> </w:t>
      </w:r>
      <w:r w:rsidRPr="00DB2D93">
        <w:rPr>
          <w:szCs w:val="28"/>
        </w:rPr>
        <w:t>подпункт</w:t>
      </w:r>
      <w:r w:rsidR="005360F5" w:rsidRPr="00DB2D93">
        <w:rPr>
          <w:szCs w:val="28"/>
        </w:rPr>
        <w:t>е 1.1.5 подпункта 1.1:</w:t>
      </w:r>
    </w:p>
    <w:p w14:paraId="30A1A3DA" w14:textId="445384E1" w:rsidR="00A5508D" w:rsidRPr="00DB2D93" w:rsidRDefault="005360F5" w:rsidP="00A5508D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 xml:space="preserve">- столбец 2 </w:t>
      </w:r>
      <w:r w:rsidR="0005635B" w:rsidRPr="00DB2D93">
        <w:rPr>
          <w:szCs w:val="28"/>
        </w:rPr>
        <w:t>после слов «Устройство пешеходных дорожек</w:t>
      </w:r>
      <w:r w:rsidR="001605E1" w:rsidRPr="00DB2D93">
        <w:rPr>
          <w:szCs w:val="28"/>
        </w:rPr>
        <w:t>,</w:t>
      </w:r>
      <w:r w:rsidR="0005635B" w:rsidRPr="00DB2D93">
        <w:rPr>
          <w:szCs w:val="28"/>
        </w:rPr>
        <w:t>» дополнить словами «пешеходных и велосипедных дорожек</w:t>
      </w:r>
      <w:r w:rsidR="001605E1" w:rsidRPr="00DB2D93">
        <w:rPr>
          <w:szCs w:val="28"/>
        </w:rPr>
        <w:t>,</w:t>
      </w:r>
      <w:r w:rsidR="0005635B" w:rsidRPr="00DB2D93">
        <w:rPr>
          <w:szCs w:val="28"/>
        </w:rPr>
        <w:t>».</w:t>
      </w:r>
    </w:p>
    <w:p w14:paraId="54543BA0" w14:textId="6D1576FA" w:rsidR="00575AFE" w:rsidRPr="00DB2D93" w:rsidRDefault="005360F5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>- в</w:t>
      </w:r>
      <w:r w:rsidR="00C666A0" w:rsidRPr="00DB2D93">
        <w:rPr>
          <w:szCs w:val="28"/>
        </w:rPr>
        <w:t xml:space="preserve"> столбце 6 </w:t>
      </w:r>
      <w:r w:rsidR="00EA4B62" w:rsidRPr="00DB2D93">
        <w:rPr>
          <w:szCs w:val="28"/>
        </w:rPr>
        <w:t>строки «</w:t>
      </w:r>
      <w:r w:rsidR="00A62A91" w:rsidRPr="00DB2D93">
        <w:t>Количество светофорных объектов на которых устроены подходы в твердом покрытии»</w:t>
      </w:r>
      <w:r w:rsidR="00C666A0" w:rsidRPr="00DB2D93">
        <w:t xml:space="preserve"> </w:t>
      </w:r>
      <w:r w:rsidR="00575AFE" w:rsidRPr="00DB2D93">
        <w:rPr>
          <w:szCs w:val="28"/>
        </w:rPr>
        <w:t>цифр</w:t>
      </w:r>
      <w:r w:rsidR="00667F8E" w:rsidRPr="00DB2D93">
        <w:rPr>
          <w:szCs w:val="28"/>
        </w:rPr>
        <w:t>у</w:t>
      </w:r>
      <w:r w:rsidR="00575AFE" w:rsidRPr="00DB2D93">
        <w:rPr>
          <w:szCs w:val="28"/>
        </w:rPr>
        <w:t xml:space="preserve"> «</w:t>
      </w:r>
      <w:r w:rsidR="00EA4B62" w:rsidRPr="00DB2D93">
        <w:rPr>
          <w:szCs w:val="28"/>
        </w:rPr>
        <w:t>1</w:t>
      </w:r>
      <w:r w:rsidR="00575AFE" w:rsidRPr="00DB2D93">
        <w:rPr>
          <w:szCs w:val="28"/>
        </w:rPr>
        <w:t>» заменить цифрами «</w:t>
      </w:r>
      <w:r w:rsidR="00EA4B62" w:rsidRPr="00DB2D93">
        <w:rPr>
          <w:szCs w:val="28"/>
        </w:rPr>
        <w:t>14</w:t>
      </w:r>
      <w:r w:rsidR="00575AFE" w:rsidRPr="00DB2D93">
        <w:rPr>
          <w:szCs w:val="28"/>
        </w:rPr>
        <w:t>»</w:t>
      </w:r>
      <w:r w:rsidR="00C666A0" w:rsidRPr="00DB2D93">
        <w:rPr>
          <w:szCs w:val="28"/>
        </w:rPr>
        <w:t>.</w:t>
      </w:r>
    </w:p>
    <w:p w14:paraId="55ED3B19" w14:textId="71E2DE4C" w:rsidR="00610D13" w:rsidRDefault="00EB3FFD" w:rsidP="00C5760F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>1.9.</w:t>
      </w:r>
      <w:r w:rsidR="00667F8E" w:rsidRPr="00DB2D93">
        <w:rPr>
          <w:szCs w:val="28"/>
        </w:rPr>
        <w:t>1</w:t>
      </w:r>
      <w:r w:rsidRPr="00DB2D93">
        <w:rPr>
          <w:szCs w:val="28"/>
        </w:rPr>
        <w:t>.</w:t>
      </w:r>
      <w:r w:rsidR="005360F5" w:rsidRPr="00DB2D93">
        <w:rPr>
          <w:szCs w:val="28"/>
        </w:rPr>
        <w:t>4</w:t>
      </w:r>
      <w:r w:rsidRPr="00DB2D93">
        <w:rPr>
          <w:szCs w:val="28"/>
        </w:rPr>
        <w:t xml:space="preserve">. </w:t>
      </w:r>
      <w:r w:rsidR="00610D13" w:rsidRPr="00DB2D93">
        <w:rPr>
          <w:szCs w:val="28"/>
        </w:rPr>
        <w:t>П</w:t>
      </w:r>
      <w:r w:rsidRPr="00DB2D93">
        <w:rPr>
          <w:szCs w:val="28"/>
        </w:rPr>
        <w:t>одпункт</w:t>
      </w:r>
      <w:r w:rsidRPr="00542756">
        <w:rPr>
          <w:szCs w:val="28"/>
        </w:rPr>
        <w:t xml:space="preserve"> 1.</w:t>
      </w:r>
      <w:r w:rsidR="001B3445" w:rsidRPr="00542756">
        <w:rPr>
          <w:szCs w:val="28"/>
        </w:rPr>
        <w:t>2</w:t>
      </w:r>
      <w:r w:rsidRPr="00542756">
        <w:rPr>
          <w:szCs w:val="28"/>
        </w:rPr>
        <w:t>.</w:t>
      </w:r>
      <w:r w:rsidR="001B3445" w:rsidRPr="00542756">
        <w:rPr>
          <w:szCs w:val="28"/>
        </w:rPr>
        <w:t>1</w:t>
      </w:r>
      <w:r w:rsidRPr="00542756">
        <w:rPr>
          <w:szCs w:val="28"/>
        </w:rPr>
        <w:t xml:space="preserve"> подпункта 1.</w:t>
      </w:r>
      <w:r w:rsidR="001B3445" w:rsidRPr="00542756">
        <w:rPr>
          <w:szCs w:val="28"/>
        </w:rPr>
        <w:t>2</w:t>
      </w:r>
      <w:r w:rsidR="00605CA0">
        <w:rPr>
          <w:szCs w:val="28"/>
        </w:rPr>
        <w:t xml:space="preserve"> изложить в следующей редакции:</w:t>
      </w:r>
    </w:p>
    <w:p w14:paraId="739BCB0F" w14:textId="22DB6638" w:rsidR="00605CA0" w:rsidRPr="00542756" w:rsidRDefault="00605CA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«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1842"/>
        <w:gridCol w:w="709"/>
        <w:gridCol w:w="851"/>
        <w:gridCol w:w="850"/>
        <w:gridCol w:w="709"/>
        <w:gridCol w:w="850"/>
        <w:gridCol w:w="709"/>
        <w:gridCol w:w="703"/>
      </w:tblGrid>
      <w:tr w:rsidR="00D21BFB" w:rsidRPr="00542756" w14:paraId="4633FF28" w14:textId="77777777" w:rsidTr="00C5760F">
        <w:tc>
          <w:tcPr>
            <w:tcW w:w="846" w:type="dxa"/>
            <w:vMerge w:val="restart"/>
          </w:tcPr>
          <w:p w14:paraId="3ACA0253" w14:textId="702AF640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54275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542756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14:paraId="72C7F800" w14:textId="7FF3B454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 xml:space="preserve">Устройство </w:t>
            </w:r>
            <w:r>
              <w:rPr>
                <w:sz w:val="24"/>
                <w:szCs w:val="24"/>
              </w:rPr>
              <w:t>технических средств организации дорожного движения</w:t>
            </w:r>
          </w:p>
        </w:tc>
        <w:tc>
          <w:tcPr>
            <w:tcW w:w="1842" w:type="dxa"/>
          </w:tcPr>
          <w:p w14:paraId="7C820DA2" w14:textId="7686491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установленных пешеходных ограждений</w:t>
            </w:r>
          </w:p>
        </w:tc>
        <w:tc>
          <w:tcPr>
            <w:tcW w:w="709" w:type="dxa"/>
          </w:tcPr>
          <w:p w14:paraId="245206F3" w14:textId="078446CF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м.п.</w:t>
            </w:r>
          </w:p>
        </w:tc>
        <w:tc>
          <w:tcPr>
            <w:tcW w:w="851" w:type="dxa"/>
          </w:tcPr>
          <w:p w14:paraId="79E15EEE" w14:textId="149F0A8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0,836</w:t>
            </w:r>
          </w:p>
        </w:tc>
        <w:tc>
          <w:tcPr>
            <w:tcW w:w="850" w:type="dxa"/>
          </w:tcPr>
          <w:p w14:paraId="5603DBAD" w14:textId="388598E9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0,246</w:t>
            </w:r>
          </w:p>
        </w:tc>
        <w:tc>
          <w:tcPr>
            <w:tcW w:w="709" w:type="dxa"/>
          </w:tcPr>
          <w:p w14:paraId="6D0F6891" w14:textId="2F8D2BCD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32B7206" w14:textId="089E51BC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709" w:type="dxa"/>
          </w:tcPr>
          <w:p w14:paraId="34C200A9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14:paraId="11A01AE2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</w:tr>
      <w:tr w:rsidR="00D21BFB" w:rsidRPr="00542756" w14:paraId="21C93075" w14:textId="77777777" w:rsidTr="00C5760F">
        <w:tc>
          <w:tcPr>
            <w:tcW w:w="846" w:type="dxa"/>
            <w:vMerge/>
          </w:tcPr>
          <w:p w14:paraId="53D07E11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0813888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78627186" w14:textId="0E343EB4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обустроенных светофорных объектов</w:t>
            </w:r>
          </w:p>
        </w:tc>
        <w:tc>
          <w:tcPr>
            <w:tcW w:w="709" w:type="dxa"/>
          </w:tcPr>
          <w:p w14:paraId="73AA23C1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</w:tcPr>
          <w:p w14:paraId="612A9514" w14:textId="011037EA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39A604BF" w14:textId="5ABA38CD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3110DD1E" w14:textId="3C5C76CA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EFF978B" w14:textId="7D22F6B0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5E65B2EB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14:paraId="7E8DD249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42756">
              <w:rPr>
                <w:sz w:val="24"/>
                <w:szCs w:val="24"/>
              </w:rPr>
              <w:t>-</w:t>
            </w:r>
          </w:p>
        </w:tc>
      </w:tr>
      <w:tr w:rsidR="00D21BFB" w:rsidRPr="00542756" w14:paraId="0C6231E9" w14:textId="77777777" w:rsidTr="00C5760F">
        <w:tc>
          <w:tcPr>
            <w:tcW w:w="846" w:type="dxa"/>
            <w:vMerge/>
          </w:tcPr>
          <w:p w14:paraId="3051C369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BC262CB" w14:textId="77777777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7B54E2CE" w14:textId="6A6FFB7C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установленных </w:t>
            </w:r>
            <w:r>
              <w:rPr>
                <w:sz w:val="24"/>
                <w:szCs w:val="24"/>
              </w:rPr>
              <w:lastRenderedPageBreak/>
              <w:t>дорожных знаков</w:t>
            </w:r>
          </w:p>
        </w:tc>
        <w:tc>
          <w:tcPr>
            <w:tcW w:w="709" w:type="dxa"/>
          </w:tcPr>
          <w:p w14:paraId="028DE99B" w14:textId="3172DF89" w:rsidR="00605CA0" w:rsidRPr="00542756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</w:tcPr>
          <w:p w14:paraId="1947A106" w14:textId="6254E43A" w:rsidR="00605CA0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850" w:type="dxa"/>
          </w:tcPr>
          <w:p w14:paraId="6BF9221F" w14:textId="43B183C5" w:rsidR="00605CA0" w:rsidRDefault="00605CA0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1093</w:t>
            </w:r>
          </w:p>
        </w:tc>
        <w:tc>
          <w:tcPr>
            <w:tcW w:w="709" w:type="dxa"/>
          </w:tcPr>
          <w:p w14:paraId="4F9EDFEB" w14:textId="3A2F04B9" w:rsidR="00605CA0" w:rsidRDefault="00D21BFB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  <w:tc>
          <w:tcPr>
            <w:tcW w:w="850" w:type="dxa"/>
          </w:tcPr>
          <w:p w14:paraId="1D012080" w14:textId="2F24DC2C" w:rsidR="00605CA0" w:rsidRDefault="00D21BFB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</w:t>
            </w:r>
          </w:p>
        </w:tc>
        <w:tc>
          <w:tcPr>
            <w:tcW w:w="709" w:type="dxa"/>
          </w:tcPr>
          <w:p w14:paraId="4F489814" w14:textId="6B02BD74" w:rsidR="00605CA0" w:rsidRPr="00542756" w:rsidRDefault="00D21BFB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</w:t>
            </w:r>
          </w:p>
        </w:tc>
        <w:tc>
          <w:tcPr>
            <w:tcW w:w="703" w:type="dxa"/>
          </w:tcPr>
          <w:p w14:paraId="2EFF1F58" w14:textId="62CCD4B9" w:rsidR="00605CA0" w:rsidRPr="00542756" w:rsidRDefault="00D21BFB" w:rsidP="00CD622B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</w:t>
            </w:r>
          </w:p>
        </w:tc>
      </w:tr>
    </w:tbl>
    <w:p w14:paraId="262ECF5F" w14:textId="04B4A4DF" w:rsidR="00605CA0" w:rsidRPr="00542756" w:rsidRDefault="00605CA0" w:rsidP="00CD622B">
      <w:pPr>
        <w:pStyle w:val="a3"/>
        <w:spacing w:line="276" w:lineRule="auto"/>
        <w:ind w:firstLine="708"/>
        <w:jc w:val="right"/>
        <w:rPr>
          <w:szCs w:val="28"/>
        </w:rPr>
      </w:pPr>
      <w:r w:rsidRPr="00542756">
        <w:rPr>
          <w:szCs w:val="28"/>
        </w:rPr>
        <w:lastRenderedPageBreak/>
        <w:t>».</w:t>
      </w:r>
    </w:p>
    <w:p w14:paraId="25935526" w14:textId="36ABBD1A" w:rsidR="008743C7" w:rsidRDefault="008743C7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B2D93">
        <w:rPr>
          <w:szCs w:val="28"/>
        </w:rPr>
        <w:t>1.9.</w:t>
      </w:r>
      <w:r w:rsidR="00667F8E" w:rsidRPr="00DB2D93">
        <w:rPr>
          <w:szCs w:val="28"/>
        </w:rPr>
        <w:t>1.</w:t>
      </w:r>
      <w:r w:rsidR="005360F5" w:rsidRPr="00DB2D93">
        <w:rPr>
          <w:szCs w:val="28"/>
        </w:rPr>
        <w:t>5</w:t>
      </w:r>
      <w:r w:rsidRPr="00DB2D93">
        <w:rPr>
          <w:szCs w:val="28"/>
        </w:rPr>
        <w:t xml:space="preserve">. </w:t>
      </w:r>
      <w:r w:rsidR="00545D5C" w:rsidRPr="00DB2D93">
        <w:rPr>
          <w:szCs w:val="28"/>
        </w:rPr>
        <w:t>Столбец</w:t>
      </w:r>
      <w:r w:rsidR="00545D5C" w:rsidRPr="00542756">
        <w:rPr>
          <w:szCs w:val="28"/>
        </w:rPr>
        <w:t xml:space="preserve"> 2 </w:t>
      </w:r>
      <w:r w:rsidR="00CB2CF8">
        <w:rPr>
          <w:szCs w:val="28"/>
        </w:rPr>
        <w:t>п</w:t>
      </w:r>
      <w:r w:rsidRPr="00542756">
        <w:rPr>
          <w:szCs w:val="28"/>
        </w:rPr>
        <w:t>одпункт</w:t>
      </w:r>
      <w:r w:rsidR="00545D5C">
        <w:rPr>
          <w:szCs w:val="28"/>
        </w:rPr>
        <w:t>а</w:t>
      </w:r>
      <w:r w:rsidRPr="00542756">
        <w:rPr>
          <w:szCs w:val="28"/>
        </w:rPr>
        <w:t xml:space="preserve"> 1.3.1 подпункта 1.3</w:t>
      </w:r>
      <w:r w:rsidR="00545D5C">
        <w:rPr>
          <w:szCs w:val="28"/>
        </w:rPr>
        <w:t xml:space="preserve"> </w:t>
      </w:r>
      <w:r w:rsidRPr="00542756">
        <w:rPr>
          <w:szCs w:val="28"/>
        </w:rPr>
        <w:t xml:space="preserve">после слов </w:t>
      </w:r>
      <w:r w:rsidR="00F57638">
        <w:rPr>
          <w:szCs w:val="28"/>
        </w:rPr>
        <w:t>«</w:t>
      </w:r>
      <w:r w:rsidRPr="00542756">
        <w:rPr>
          <w:szCs w:val="28"/>
        </w:rPr>
        <w:t>ГП</w:t>
      </w:r>
      <w:r w:rsidR="00F57638">
        <w:rPr>
          <w:szCs w:val="28"/>
        </w:rPr>
        <w:t>»</w:t>
      </w:r>
      <w:bookmarkStart w:id="0" w:name="_GoBack"/>
      <w:bookmarkEnd w:id="0"/>
      <w:r w:rsidRPr="00542756">
        <w:rPr>
          <w:szCs w:val="28"/>
        </w:rPr>
        <w:t xml:space="preserve"> дополнить словами «СО</w:t>
      </w:r>
      <w:r w:rsidR="00A53D9D" w:rsidRPr="00542756">
        <w:rPr>
          <w:szCs w:val="28"/>
        </w:rPr>
        <w:t>»</w:t>
      </w:r>
      <w:r w:rsidRPr="00542756">
        <w:rPr>
          <w:szCs w:val="28"/>
        </w:rPr>
        <w:t>.</w:t>
      </w:r>
    </w:p>
    <w:p w14:paraId="4638D73C" w14:textId="0AABDC6C" w:rsidR="00667F8E" w:rsidRPr="00542756" w:rsidRDefault="00667F8E" w:rsidP="00CD622B">
      <w:pPr>
        <w:pStyle w:val="a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1.9.2. В пункте 2:</w:t>
      </w:r>
    </w:p>
    <w:p w14:paraId="0843DF01" w14:textId="4E0D483C" w:rsidR="004F64F5" w:rsidRPr="004F64F5" w:rsidRDefault="00D90B8D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1.9.</w:t>
      </w:r>
      <w:r w:rsidR="008A6B46">
        <w:rPr>
          <w:szCs w:val="28"/>
        </w:rPr>
        <w:t>2</w:t>
      </w:r>
      <w:r w:rsidRPr="00542756">
        <w:rPr>
          <w:szCs w:val="28"/>
        </w:rPr>
        <w:t xml:space="preserve">.1. </w:t>
      </w:r>
      <w:r w:rsidR="004F64F5" w:rsidRPr="004F64F5">
        <w:rPr>
          <w:szCs w:val="28"/>
        </w:rPr>
        <w:t xml:space="preserve">Столбец 2 подпункта 2.2.1 подпункта 2.2 после слов «ГП» дополнить словами «СО». </w:t>
      </w:r>
    </w:p>
    <w:p w14:paraId="2ECED400" w14:textId="0577E5D7" w:rsidR="004F64F5" w:rsidRPr="004F64F5" w:rsidRDefault="004F64F5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4F64F5">
        <w:rPr>
          <w:szCs w:val="28"/>
        </w:rPr>
        <w:t>1.</w:t>
      </w:r>
      <w:r>
        <w:rPr>
          <w:szCs w:val="28"/>
        </w:rPr>
        <w:t>9.</w:t>
      </w:r>
      <w:r w:rsidR="008A6B46">
        <w:rPr>
          <w:szCs w:val="28"/>
        </w:rPr>
        <w:t>2</w:t>
      </w:r>
      <w:r>
        <w:rPr>
          <w:szCs w:val="28"/>
        </w:rPr>
        <w:t>.2</w:t>
      </w:r>
      <w:r w:rsidRPr="004F64F5">
        <w:rPr>
          <w:szCs w:val="28"/>
        </w:rPr>
        <w:t>. Столбец 2 подпункта 2.2.3 подпункта 2.2 после слов «ГП» дополнить словами «СО».</w:t>
      </w:r>
    </w:p>
    <w:p w14:paraId="0CDC42B8" w14:textId="7FBB7E5F" w:rsidR="00D90B8D" w:rsidRPr="00542756" w:rsidRDefault="004F64F5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4F64F5">
        <w:rPr>
          <w:szCs w:val="28"/>
        </w:rPr>
        <w:t>1.</w:t>
      </w:r>
      <w:r>
        <w:rPr>
          <w:szCs w:val="28"/>
        </w:rPr>
        <w:t>9</w:t>
      </w:r>
      <w:r w:rsidRPr="004F64F5">
        <w:rPr>
          <w:szCs w:val="28"/>
        </w:rPr>
        <w:t>.</w:t>
      </w:r>
      <w:r w:rsidR="008A6B46">
        <w:rPr>
          <w:szCs w:val="28"/>
        </w:rPr>
        <w:t>2</w:t>
      </w:r>
      <w:r>
        <w:rPr>
          <w:szCs w:val="28"/>
        </w:rPr>
        <w:t>.3</w:t>
      </w:r>
      <w:r w:rsidRPr="004F64F5">
        <w:rPr>
          <w:szCs w:val="28"/>
        </w:rPr>
        <w:t>. Столбец 2 подпункта 2.2.5 подпункта 2.2 после слов «ГП» дополнить словами «СО».</w:t>
      </w:r>
    </w:p>
    <w:p w14:paraId="10ABA215" w14:textId="1213CECE" w:rsidR="00581731" w:rsidRPr="00542756" w:rsidRDefault="00581731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1.9.</w:t>
      </w:r>
      <w:r w:rsidR="004453F9">
        <w:rPr>
          <w:szCs w:val="28"/>
        </w:rPr>
        <w:t>2</w:t>
      </w:r>
      <w:r w:rsidRPr="00542756">
        <w:rPr>
          <w:szCs w:val="28"/>
        </w:rPr>
        <w:t>.</w:t>
      </w:r>
      <w:r w:rsidR="004453F9">
        <w:rPr>
          <w:szCs w:val="28"/>
        </w:rPr>
        <w:t>4</w:t>
      </w:r>
      <w:r w:rsidRPr="00542756">
        <w:rPr>
          <w:szCs w:val="28"/>
        </w:rPr>
        <w:t xml:space="preserve">. </w:t>
      </w:r>
      <w:r w:rsidR="00CB2CF8">
        <w:rPr>
          <w:szCs w:val="28"/>
        </w:rPr>
        <w:t>В п</w:t>
      </w:r>
      <w:r w:rsidRPr="00542756">
        <w:rPr>
          <w:szCs w:val="28"/>
        </w:rPr>
        <w:t>одпункт</w:t>
      </w:r>
      <w:r w:rsidR="00CB2CF8">
        <w:rPr>
          <w:szCs w:val="28"/>
        </w:rPr>
        <w:t>е</w:t>
      </w:r>
      <w:r w:rsidRPr="00542756">
        <w:rPr>
          <w:szCs w:val="28"/>
        </w:rPr>
        <w:t xml:space="preserve"> 2.3.1 подпункта 2.3</w:t>
      </w:r>
      <w:r w:rsidR="008A6B46">
        <w:rPr>
          <w:szCs w:val="28"/>
        </w:rPr>
        <w:t>:</w:t>
      </w:r>
    </w:p>
    <w:p w14:paraId="2375CCE2" w14:textId="4A383B46" w:rsidR="00581731" w:rsidRPr="002F2C7C" w:rsidRDefault="00581731" w:rsidP="00C650CA">
      <w:pPr>
        <w:pStyle w:val="a3"/>
        <w:spacing w:line="276" w:lineRule="auto"/>
        <w:ind w:firstLine="708"/>
        <w:jc w:val="both"/>
        <w:rPr>
          <w:szCs w:val="28"/>
        </w:rPr>
      </w:pPr>
      <w:r w:rsidRPr="002F2C7C">
        <w:rPr>
          <w:szCs w:val="28"/>
        </w:rPr>
        <w:t xml:space="preserve">- столбце 2 </w:t>
      </w:r>
      <w:r w:rsidR="008A6B46" w:rsidRPr="002F2C7C">
        <w:rPr>
          <w:szCs w:val="28"/>
        </w:rPr>
        <w:t xml:space="preserve">строки </w:t>
      </w:r>
      <w:r w:rsidR="00C650CA" w:rsidRPr="002F2C7C">
        <w:rPr>
          <w:szCs w:val="28"/>
        </w:rPr>
        <w:t xml:space="preserve">«Ремонт автомобильных дорог общего пользования местного значения (ГП «Развитие транспортной системы Самарской области». В том числе:» </w:t>
      </w:r>
      <w:r w:rsidRPr="002F2C7C">
        <w:rPr>
          <w:szCs w:val="28"/>
        </w:rPr>
        <w:t xml:space="preserve">после слов </w:t>
      </w:r>
      <w:r w:rsidR="00501B03">
        <w:rPr>
          <w:szCs w:val="28"/>
        </w:rPr>
        <w:t>«</w:t>
      </w:r>
      <w:r w:rsidRPr="002F2C7C">
        <w:rPr>
          <w:szCs w:val="28"/>
        </w:rPr>
        <w:t>ГП</w:t>
      </w:r>
      <w:r w:rsidR="00501B03">
        <w:rPr>
          <w:szCs w:val="28"/>
        </w:rPr>
        <w:t>»</w:t>
      </w:r>
      <w:r w:rsidRPr="002F2C7C">
        <w:rPr>
          <w:szCs w:val="28"/>
        </w:rPr>
        <w:t xml:space="preserve"> дополнить словами «СО</w:t>
      </w:r>
      <w:r w:rsidR="007D1696" w:rsidRPr="002F2C7C">
        <w:rPr>
          <w:szCs w:val="28"/>
        </w:rPr>
        <w:t>»;</w:t>
      </w:r>
    </w:p>
    <w:p w14:paraId="2B6465BD" w14:textId="68FA8D70" w:rsidR="00B634A1" w:rsidRDefault="00B634A1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2F2C7C">
        <w:rPr>
          <w:szCs w:val="28"/>
        </w:rPr>
        <w:t>- в столбце 6 строки «Количество построенных пешеходных дорожек</w:t>
      </w:r>
      <w:r w:rsidRPr="00C650CA">
        <w:rPr>
          <w:szCs w:val="28"/>
        </w:rPr>
        <w:t>»</w:t>
      </w:r>
      <w:r w:rsidR="007D1696" w:rsidRPr="00C650CA">
        <w:rPr>
          <w:szCs w:val="28"/>
        </w:rPr>
        <w:t xml:space="preserve"> цифр</w:t>
      </w:r>
      <w:r w:rsidR="00871AF3">
        <w:rPr>
          <w:szCs w:val="28"/>
        </w:rPr>
        <w:t>у</w:t>
      </w:r>
      <w:r w:rsidR="007D1696" w:rsidRPr="00C650CA">
        <w:rPr>
          <w:szCs w:val="28"/>
        </w:rPr>
        <w:t xml:space="preserve"> «1» заменить цифр</w:t>
      </w:r>
      <w:r w:rsidR="00871AF3">
        <w:rPr>
          <w:szCs w:val="28"/>
        </w:rPr>
        <w:t>ой</w:t>
      </w:r>
      <w:r w:rsidR="007D1696" w:rsidRPr="00C650CA">
        <w:rPr>
          <w:szCs w:val="28"/>
        </w:rPr>
        <w:t xml:space="preserve"> «2».</w:t>
      </w:r>
    </w:p>
    <w:p w14:paraId="6F10FCCB" w14:textId="7353C9FD" w:rsidR="00871AF3" w:rsidRPr="00C650CA" w:rsidRDefault="004453F9" w:rsidP="00CD622B">
      <w:pPr>
        <w:pStyle w:val="a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1.9.3. В пункте 4:</w:t>
      </w:r>
    </w:p>
    <w:p w14:paraId="0C45627F" w14:textId="24301570" w:rsidR="004B0C22" w:rsidRPr="00542756" w:rsidRDefault="00740962" w:rsidP="00CD622B">
      <w:pPr>
        <w:pStyle w:val="a3"/>
        <w:spacing w:line="276" w:lineRule="auto"/>
        <w:ind w:firstLine="708"/>
        <w:jc w:val="both"/>
      </w:pPr>
      <w:r w:rsidRPr="00542756">
        <w:rPr>
          <w:szCs w:val="28"/>
        </w:rPr>
        <w:t>1.9.</w:t>
      </w:r>
      <w:r w:rsidR="004453F9">
        <w:rPr>
          <w:szCs w:val="28"/>
        </w:rPr>
        <w:t>3</w:t>
      </w:r>
      <w:r w:rsidRPr="00542756">
        <w:rPr>
          <w:szCs w:val="28"/>
        </w:rPr>
        <w:t xml:space="preserve">.1. </w:t>
      </w:r>
      <w:r w:rsidR="00CB2CF8">
        <w:rPr>
          <w:szCs w:val="28"/>
        </w:rPr>
        <w:t xml:space="preserve">В </w:t>
      </w:r>
      <w:r w:rsidR="00AF42FC" w:rsidRPr="00542756">
        <w:rPr>
          <w:szCs w:val="28"/>
        </w:rPr>
        <w:t>столбце</w:t>
      </w:r>
      <w:r w:rsidR="00AF42FC" w:rsidRPr="00AF42FC">
        <w:rPr>
          <w:szCs w:val="28"/>
        </w:rPr>
        <w:t xml:space="preserve"> 6</w:t>
      </w:r>
      <w:r w:rsidR="00AF42FC">
        <w:rPr>
          <w:szCs w:val="28"/>
        </w:rPr>
        <w:t xml:space="preserve"> </w:t>
      </w:r>
      <w:r w:rsidR="00CB2CF8">
        <w:rPr>
          <w:szCs w:val="28"/>
        </w:rPr>
        <w:t>п</w:t>
      </w:r>
      <w:r w:rsidRPr="00542756">
        <w:rPr>
          <w:szCs w:val="28"/>
        </w:rPr>
        <w:t>одпункт</w:t>
      </w:r>
      <w:r w:rsidR="00AF42FC">
        <w:rPr>
          <w:szCs w:val="28"/>
        </w:rPr>
        <w:t>а</w:t>
      </w:r>
      <w:r w:rsidRPr="00542756">
        <w:rPr>
          <w:szCs w:val="28"/>
        </w:rPr>
        <w:t xml:space="preserve"> 4.1.1 подпункта 4.1</w:t>
      </w:r>
      <w:r w:rsidR="004F64F5">
        <w:rPr>
          <w:szCs w:val="28"/>
        </w:rPr>
        <w:t xml:space="preserve"> </w:t>
      </w:r>
      <w:r w:rsidR="004B0C22" w:rsidRPr="00542756">
        <w:t>цифры «1</w:t>
      </w:r>
      <w:r w:rsidR="00E00B5F" w:rsidRPr="00542756">
        <w:t>10</w:t>
      </w:r>
      <w:r w:rsidR="004B0C22" w:rsidRPr="00542756">
        <w:t>» заменить цифрами «</w:t>
      </w:r>
      <w:r w:rsidR="00E00B5F" w:rsidRPr="00542756">
        <w:t>173</w:t>
      </w:r>
      <w:r w:rsidR="007D1696" w:rsidRPr="00542756">
        <w:t>».</w:t>
      </w:r>
    </w:p>
    <w:p w14:paraId="41FFD511" w14:textId="5B95E6AF" w:rsidR="00575AFE" w:rsidRDefault="002D4840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1.9.</w:t>
      </w:r>
      <w:r w:rsidR="004453F9">
        <w:rPr>
          <w:szCs w:val="28"/>
        </w:rPr>
        <w:t>3</w:t>
      </w:r>
      <w:r w:rsidRPr="00542756">
        <w:rPr>
          <w:szCs w:val="28"/>
        </w:rPr>
        <w:t>.</w:t>
      </w:r>
      <w:r w:rsidR="004453F9">
        <w:rPr>
          <w:szCs w:val="28"/>
        </w:rPr>
        <w:t>2</w:t>
      </w:r>
      <w:r w:rsidRPr="00542756">
        <w:rPr>
          <w:szCs w:val="28"/>
        </w:rPr>
        <w:t xml:space="preserve">. </w:t>
      </w:r>
      <w:r w:rsidR="00FB0C2C" w:rsidRPr="00FB0C2C">
        <w:rPr>
          <w:szCs w:val="28"/>
        </w:rPr>
        <w:t>Столбец 2 подпункта 4.2.2 подпункта 4.2 после слов «ГП» дополнить словами «СО».</w:t>
      </w:r>
    </w:p>
    <w:p w14:paraId="4ED540D3" w14:textId="5B8E08ED" w:rsidR="00FB0C2C" w:rsidRPr="00542756" w:rsidRDefault="00FB0C2C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FB0C2C">
        <w:rPr>
          <w:szCs w:val="28"/>
        </w:rPr>
        <w:t>1.9.</w:t>
      </w:r>
      <w:r w:rsidR="004453F9">
        <w:rPr>
          <w:szCs w:val="28"/>
        </w:rPr>
        <w:t>3</w:t>
      </w:r>
      <w:r w:rsidRPr="00FB0C2C">
        <w:rPr>
          <w:szCs w:val="28"/>
        </w:rPr>
        <w:t>.</w:t>
      </w:r>
      <w:r w:rsidR="004453F9">
        <w:rPr>
          <w:szCs w:val="28"/>
        </w:rPr>
        <w:t>3</w:t>
      </w:r>
      <w:r w:rsidRPr="00FB0C2C">
        <w:rPr>
          <w:szCs w:val="28"/>
        </w:rPr>
        <w:t>. Столбец 2 подпункта 4.2.</w:t>
      </w:r>
      <w:r w:rsidR="002B2C3E">
        <w:rPr>
          <w:szCs w:val="28"/>
        </w:rPr>
        <w:t>3</w:t>
      </w:r>
      <w:r w:rsidRPr="00FB0C2C">
        <w:rPr>
          <w:szCs w:val="28"/>
        </w:rPr>
        <w:t xml:space="preserve"> подпункта 4.2 после слов «ГП» дополнить словами «СО».</w:t>
      </w:r>
    </w:p>
    <w:p w14:paraId="3EF77FA1" w14:textId="00D38314" w:rsidR="000524F4" w:rsidRPr="00C6029F" w:rsidRDefault="00D71EDC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C5760F">
        <w:rPr>
          <w:szCs w:val="28"/>
        </w:rPr>
        <w:t xml:space="preserve">1.10. </w:t>
      </w:r>
      <w:r w:rsidR="000524F4" w:rsidRPr="00C5760F">
        <w:rPr>
          <w:szCs w:val="28"/>
        </w:rPr>
        <w:t xml:space="preserve">Приложение № 3 к муниципальной программе изложить в редакции согласно Приложению № </w:t>
      </w:r>
      <w:r w:rsidR="007355F6">
        <w:rPr>
          <w:szCs w:val="28"/>
        </w:rPr>
        <w:t>1</w:t>
      </w:r>
      <w:r w:rsidR="000524F4" w:rsidRPr="00C5760F">
        <w:rPr>
          <w:szCs w:val="28"/>
        </w:rPr>
        <w:t xml:space="preserve"> к настоящему постановлению.</w:t>
      </w:r>
    </w:p>
    <w:p w14:paraId="3AB748F0" w14:textId="739EA7E2" w:rsidR="00CC5925" w:rsidRPr="00C6029F" w:rsidRDefault="00B93803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D73EBC">
        <w:rPr>
          <w:szCs w:val="28"/>
        </w:rPr>
        <w:t>1.1</w:t>
      </w:r>
      <w:r w:rsidR="00E62FE9">
        <w:rPr>
          <w:szCs w:val="28"/>
        </w:rPr>
        <w:t>1</w:t>
      </w:r>
      <w:r w:rsidR="004A7406" w:rsidRPr="00D73EBC">
        <w:rPr>
          <w:szCs w:val="28"/>
        </w:rPr>
        <w:t>.</w:t>
      </w:r>
      <w:r w:rsidR="008123C5" w:rsidRPr="00D73EBC">
        <w:rPr>
          <w:szCs w:val="28"/>
        </w:rPr>
        <w:t xml:space="preserve"> </w:t>
      </w:r>
      <w:r w:rsidR="00CC5925" w:rsidRPr="00D73EBC">
        <w:rPr>
          <w:szCs w:val="28"/>
        </w:rPr>
        <w:t>Приложени</w:t>
      </w:r>
      <w:r w:rsidR="00C6029F" w:rsidRPr="00D73EBC">
        <w:rPr>
          <w:szCs w:val="28"/>
        </w:rPr>
        <w:t>е</w:t>
      </w:r>
      <w:r w:rsidR="00CC5925" w:rsidRPr="00D73EBC">
        <w:rPr>
          <w:szCs w:val="28"/>
        </w:rPr>
        <w:t xml:space="preserve"> № 4</w:t>
      </w:r>
      <w:r w:rsidR="008123C5" w:rsidRPr="00D73EBC">
        <w:rPr>
          <w:szCs w:val="28"/>
        </w:rPr>
        <w:t xml:space="preserve"> </w:t>
      </w:r>
      <w:r w:rsidR="00CC5925" w:rsidRPr="00D73EBC">
        <w:rPr>
          <w:szCs w:val="28"/>
        </w:rPr>
        <w:t>к муниципальной программе</w:t>
      </w:r>
      <w:r w:rsidR="00C6029F" w:rsidRPr="00D73EBC">
        <w:rPr>
          <w:szCs w:val="28"/>
        </w:rPr>
        <w:t xml:space="preserve"> изложить в редакции согласно Приложению № </w:t>
      </w:r>
      <w:r w:rsidR="007355F6">
        <w:rPr>
          <w:szCs w:val="28"/>
        </w:rPr>
        <w:t>2</w:t>
      </w:r>
      <w:r w:rsidR="00C6029F" w:rsidRPr="00D73EBC">
        <w:rPr>
          <w:szCs w:val="28"/>
        </w:rPr>
        <w:t xml:space="preserve"> к настоящему постановлению.</w:t>
      </w:r>
    </w:p>
    <w:p w14:paraId="7E171841" w14:textId="72380B21" w:rsidR="00E464F6" w:rsidRPr="00542756" w:rsidRDefault="00E464F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1.1</w:t>
      </w:r>
      <w:r w:rsidR="00E62FE9">
        <w:rPr>
          <w:szCs w:val="28"/>
        </w:rPr>
        <w:t>2</w:t>
      </w:r>
      <w:r w:rsidRPr="00542756">
        <w:rPr>
          <w:szCs w:val="28"/>
        </w:rPr>
        <w:t>. Приложение № 5 к муниципальной программе</w:t>
      </w:r>
      <w:r w:rsidR="00344DAC" w:rsidRPr="00542756">
        <w:rPr>
          <w:szCs w:val="28"/>
        </w:rPr>
        <w:t>:</w:t>
      </w:r>
    </w:p>
    <w:p w14:paraId="4A47C2DB" w14:textId="3F1F86F0" w:rsidR="007F462D" w:rsidRPr="00542756" w:rsidRDefault="007F462D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1.1</w:t>
      </w:r>
      <w:r w:rsidR="00E62FE9">
        <w:rPr>
          <w:szCs w:val="28"/>
        </w:rPr>
        <w:t>2</w:t>
      </w:r>
      <w:r w:rsidRPr="00542756">
        <w:rPr>
          <w:szCs w:val="28"/>
        </w:rPr>
        <w:t xml:space="preserve">.1. В </w:t>
      </w:r>
      <w:r w:rsidR="00571752">
        <w:rPr>
          <w:szCs w:val="28"/>
        </w:rPr>
        <w:t>подпункте</w:t>
      </w:r>
      <w:r w:rsidRPr="00542756">
        <w:rPr>
          <w:szCs w:val="28"/>
        </w:rPr>
        <w:t xml:space="preserve"> </w:t>
      </w:r>
      <w:r w:rsidR="00391ABA" w:rsidRPr="00542756">
        <w:rPr>
          <w:szCs w:val="28"/>
        </w:rPr>
        <w:t>2.3</w:t>
      </w:r>
      <w:r w:rsidRPr="00542756">
        <w:rPr>
          <w:szCs w:val="28"/>
        </w:rPr>
        <w:t>:</w:t>
      </w:r>
    </w:p>
    <w:p w14:paraId="06E56FF9" w14:textId="1020EDD8" w:rsidR="00820B4C" w:rsidRPr="00542756" w:rsidRDefault="00820B4C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1.1</w:t>
      </w:r>
      <w:r w:rsidR="00E62FE9">
        <w:rPr>
          <w:szCs w:val="28"/>
        </w:rPr>
        <w:t>2</w:t>
      </w:r>
      <w:r w:rsidRPr="00542756">
        <w:rPr>
          <w:szCs w:val="28"/>
        </w:rPr>
        <w:t>.1.1. В подпункте 2.3.1:</w:t>
      </w:r>
    </w:p>
    <w:p w14:paraId="2B0549BF" w14:textId="66E72106" w:rsidR="00820B4C" w:rsidRPr="00542756" w:rsidRDefault="00820B4C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5 цифры «2 518 724» заменить цифрами «2 515 518»;</w:t>
      </w:r>
    </w:p>
    <w:p w14:paraId="56D33752" w14:textId="6FDE34A1" w:rsidR="00820B4C" w:rsidRPr="00542756" w:rsidRDefault="00820B4C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6 цифры «1 057 342» заменить цифрами «1 054 136»;</w:t>
      </w:r>
    </w:p>
    <w:p w14:paraId="1B352B72" w14:textId="055A969E" w:rsidR="008323A5" w:rsidRPr="00542756" w:rsidRDefault="008323A5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7 цифры «57 342» заменить цифрами «57 310»;</w:t>
      </w:r>
    </w:p>
    <w:p w14:paraId="2CEDE5D7" w14:textId="38A2CA10" w:rsidR="008323A5" w:rsidRPr="00542756" w:rsidRDefault="008323A5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8 цифры «1 000 000» заменить цифрами «996 826»</w:t>
      </w:r>
      <w:r w:rsidR="00061183" w:rsidRPr="00542756">
        <w:rPr>
          <w:szCs w:val="28"/>
        </w:rPr>
        <w:t>.</w:t>
      </w:r>
    </w:p>
    <w:p w14:paraId="62F2CE8D" w14:textId="796D75ED" w:rsidR="000A0501" w:rsidRPr="00542756" w:rsidRDefault="000A0501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1.1</w:t>
      </w:r>
      <w:r w:rsidR="00E62FE9">
        <w:rPr>
          <w:szCs w:val="28"/>
        </w:rPr>
        <w:t>2</w:t>
      </w:r>
      <w:r w:rsidRPr="00542756">
        <w:rPr>
          <w:szCs w:val="28"/>
        </w:rPr>
        <w:t>.1.2. В подпункте 2.3.1.39:</w:t>
      </w:r>
    </w:p>
    <w:p w14:paraId="7FD53A47" w14:textId="53F96301" w:rsidR="000A0501" w:rsidRPr="00542756" w:rsidRDefault="000A0501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</w:t>
      </w:r>
      <w:r w:rsidR="002921E0">
        <w:rPr>
          <w:szCs w:val="28"/>
        </w:rPr>
        <w:t>ах</w:t>
      </w:r>
      <w:r w:rsidRPr="00542756">
        <w:rPr>
          <w:szCs w:val="28"/>
        </w:rPr>
        <w:t xml:space="preserve"> 5</w:t>
      </w:r>
      <w:r w:rsidR="002921E0">
        <w:rPr>
          <w:szCs w:val="28"/>
        </w:rPr>
        <w:t>, 6</w:t>
      </w:r>
      <w:r w:rsidRPr="00542756">
        <w:rPr>
          <w:szCs w:val="28"/>
        </w:rPr>
        <w:t xml:space="preserve"> цифры «58 288» заменить цифрами «55 082»;</w:t>
      </w:r>
    </w:p>
    <w:p w14:paraId="03BF3A41" w14:textId="29F623AE" w:rsidR="000A0501" w:rsidRPr="00542756" w:rsidRDefault="000A0501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7 цифры «583» заменить цифрами «551»;</w:t>
      </w:r>
    </w:p>
    <w:p w14:paraId="5A2A8569" w14:textId="6E4BFFDE" w:rsidR="000A0501" w:rsidRPr="00542756" w:rsidRDefault="000A0501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lastRenderedPageBreak/>
        <w:t>- в столбце 8 цифры «57 705» заменить цифрами «54 531»</w:t>
      </w:r>
      <w:r w:rsidR="00061183" w:rsidRPr="00542756">
        <w:rPr>
          <w:szCs w:val="28"/>
        </w:rPr>
        <w:t>.</w:t>
      </w:r>
    </w:p>
    <w:p w14:paraId="036AC6C8" w14:textId="1B1C405F" w:rsidR="00820B4C" w:rsidRPr="00542756" w:rsidRDefault="002921E0" w:rsidP="00CD622B">
      <w:pPr>
        <w:pStyle w:val="a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1.1</w:t>
      </w:r>
      <w:r w:rsidR="00E62FE9">
        <w:rPr>
          <w:szCs w:val="28"/>
        </w:rPr>
        <w:t>2</w:t>
      </w:r>
      <w:r>
        <w:rPr>
          <w:szCs w:val="28"/>
        </w:rPr>
        <w:t>.1.3. В</w:t>
      </w:r>
      <w:r w:rsidR="001B7F1F" w:rsidRPr="00542756">
        <w:rPr>
          <w:szCs w:val="28"/>
        </w:rPr>
        <w:t xml:space="preserve"> с</w:t>
      </w:r>
      <w:r w:rsidR="00061183" w:rsidRPr="00542756">
        <w:rPr>
          <w:szCs w:val="28"/>
        </w:rPr>
        <w:t>трок</w:t>
      </w:r>
      <w:r w:rsidR="001B7F1F" w:rsidRPr="00542756">
        <w:rPr>
          <w:szCs w:val="28"/>
        </w:rPr>
        <w:t>е</w:t>
      </w:r>
      <w:r w:rsidR="00061183" w:rsidRPr="00542756">
        <w:rPr>
          <w:szCs w:val="28"/>
        </w:rPr>
        <w:t xml:space="preserve"> «Итого по объектам ремонта автомобильных дорог общего пользования местного значения»:</w:t>
      </w:r>
    </w:p>
    <w:p w14:paraId="2403FE8D" w14:textId="7F53F8CD" w:rsidR="00061183" w:rsidRPr="00542756" w:rsidRDefault="00061183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</w:t>
      </w:r>
      <w:r w:rsidR="002921E0">
        <w:rPr>
          <w:szCs w:val="28"/>
        </w:rPr>
        <w:t>ах</w:t>
      </w:r>
      <w:r w:rsidRPr="00542756">
        <w:rPr>
          <w:szCs w:val="28"/>
        </w:rPr>
        <w:t xml:space="preserve"> 5</w:t>
      </w:r>
      <w:r w:rsidR="002921E0">
        <w:rPr>
          <w:szCs w:val="28"/>
        </w:rPr>
        <w:t>, 6</w:t>
      </w:r>
      <w:r w:rsidRPr="00542756">
        <w:rPr>
          <w:szCs w:val="28"/>
        </w:rPr>
        <w:t xml:space="preserve"> цифры «303 031» заменить цифрами «299 825»;</w:t>
      </w:r>
    </w:p>
    <w:p w14:paraId="3D01581B" w14:textId="2E6F6287" w:rsidR="00061183" w:rsidRPr="00542756" w:rsidRDefault="00061183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7 цифры «3 031» заменить цифрами «2 999»;</w:t>
      </w:r>
    </w:p>
    <w:p w14:paraId="779DDD7F" w14:textId="767FE965" w:rsidR="00061183" w:rsidRPr="00542756" w:rsidRDefault="00061183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8 цифры «300 000» заменить цифрами «296 826».</w:t>
      </w:r>
    </w:p>
    <w:p w14:paraId="36157BE6" w14:textId="3D4D40F8" w:rsidR="001B7F1F" w:rsidRPr="00542756" w:rsidRDefault="002921E0" w:rsidP="00CD622B">
      <w:pPr>
        <w:pStyle w:val="a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1.1</w:t>
      </w:r>
      <w:r w:rsidR="00E62FE9">
        <w:rPr>
          <w:szCs w:val="28"/>
        </w:rPr>
        <w:t>2</w:t>
      </w:r>
      <w:r>
        <w:rPr>
          <w:szCs w:val="28"/>
        </w:rPr>
        <w:t>.1.4. В</w:t>
      </w:r>
      <w:r w:rsidR="001B7F1F" w:rsidRPr="00542756">
        <w:rPr>
          <w:szCs w:val="28"/>
        </w:rPr>
        <w:t xml:space="preserve"> строке «Всего по объектам ремонта дорог по разделу 2.3.1»:</w:t>
      </w:r>
    </w:p>
    <w:p w14:paraId="713EE87D" w14:textId="018E16CC" w:rsidR="001B7F1F" w:rsidRPr="00542756" w:rsidRDefault="001B7F1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5 цифры «2 518 724» заменить цифрами «2 515 518»;</w:t>
      </w:r>
    </w:p>
    <w:p w14:paraId="1569FD9F" w14:textId="3947508F" w:rsidR="001B7F1F" w:rsidRPr="00542756" w:rsidRDefault="001B7F1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6 цифры «1 057 342» заменить цифрами «1 054 136»;</w:t>
      </w:r>
    </w:p>
    <w:p w14:paraId="1E337A21" w14:textId="50D5DFC8" w:rsidR="001B7F1F" w:rsidRPr="00542756" w:rsidRDefault="001B7F1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7 цифры «57 342» заменить цифрами «57 310»;</w:t>
      </w:r>
    </w:p>
    <w:p w14:paraId="0A937715" w14:textId="013198F5" w:rsidR="00D2783E" w:rsidRPr="00542756" w:rsidRDefault="001B7F1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8 цифры «1 000 000» заменить цифрами «996 826».</w:t>
      </w:r>
    </w:p>
    <w:p w14:paraId="0134569B" w14:textId="0FCD5865" w:rsidR="00F9205F" w:rsidRPr="00542756" w:rsidRDefault="002B4F9A" w:rsidP="00CD622B">
      <w:pPr>
        <w:pStyle w:val="a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1.1</w:t>
      </w:r>
      <w:r w:rsidR="00E62FE9">
        <w:rPr>
          <w:szCs w:val="28"/>
        </w:rPr>
        <w:t>2</w:t>
      </w:r>
      <w:r>
        <w:rPr>
          <w:szCs w:val="28"/>
        </w:rPr>
        <w:t>.2. В с</w:t>
      </w:r>
      <w:r w:rsidR="00F9205F" w:rsidRPr="00542756">
        <w:rPr>
          <w:szCs w:val="28"/>
        </w:rPr>
        <w:t>троке «ИТОГО ПО ПОДПРОГРАММЕ «МРАД» без учета оплаты ранее принятых обязательств»:</w:t>
      </w:r>
    </w:p>
    <w:p w14:paraId="4FEB2723" w14:textId="01D23259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5 цифры «5 414 929» заменить цифрами «5 411 723»;</w:t>
      </w:r>
    </w:p>
    <w:p w14:paraId="0B4957B7" w14:textId="344FC2A8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6 цифры «1 184 796» заменить цифрами «1 181 590»;</w:t>
      </w:r>
    </w:p>
    <w:p w14:paraId="17B6B8F0" w14:textId="4D2057FF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7 цифры «184 796» заменить цифрами «184 764»;</w:t>
      </w:r>
    </w:p>
    <w:p w14:paraId="57E17E2B" w14:textId="27C432A4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8 цифры «1 000 000» заменить цифрами «996 826».</w:t>
      </w:r>
    </w:p>
    <w:p w14:paraId="00B20D32" w14:textId="5A4B7C3F" w:rsidR="00F9205F" w:rsidRPr="00542756" w:rsidRDefault="002B4F9A" w:rsidP="00CD622B">
      <w:pPr>
        <w:pStyle w:val="a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1.1</w:t>
      </w:r>
      <w:r w:rsidR="00E62FE9">
        <w:rPr>
          <w:szCs w:val="28"/>
        </w:rPr>
        <w:t>2</w:t>
      </w:r>
      <w:r>
        <w:rPr>
          <w:szCs w:val="28"/>
        </w:rPr>
        <w:t>.3. В</w:t>
      </w:r>
      <w:r w:rsidR="00F9205F" w:rsidRPr="00542756">
        <w:rPr>
          <w:szCs w:val="28"/>
        </w:rPr>
        <w:t xml:space="preserve"> строке «ИТОГО ПО ПОДПРОГРАММЕ «МРАД» с учетом оплаты ранее принятых обязательств»:</w:t>
      </w:r>
    </w:p>
    <w:p w14:paraId="49B0D4E9" w14:textId="465D5059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5 цифры «5 422 164» заменить цифрами «5 418 958»;</w:t>
      </w:r>
    </w:p>
    <w:p w14:paraId="1FE4CCC2" w14:textId="3A3BE1D3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6 цифры «1</w:t>
      </w:r>
      <w:r w:rsidR="00F67A60" w:rsidRPr="00542756">
        <w:rPr>
          <w:szCs w:val="28"/>
        </w:rPr>
        <w:t> 192 031</w:t>
      </w:r>
      <w:r w:rsidRPr="00542756">
        <w:rPr>
          <w:szCs w:val="28"/>
        </w:rPr>
        <w:t>» заменить цифрами «1</w:t>
      </w:r>
      <w:r w:rsidR="00F67A60" w:rsidRPr="00542756">
        <w:rPr>
          <w:szCs w:val="28"/>
        </w:rPr>
        <w:t> 188 825</w:t>
      </w:r>
      <w:r w:rsidRPr="00542756">
        <w:rPr>
          <w:szCs w:val="28"/>
        </w:rPr>
        <w:t>»;</w:t>
      </w:r>
    </w:p>
    <w:p w14:paraId="278FF2D0" w14:textId="68A5B133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7 цифры «</w:t>
      </w:r>
      <w:r w:rsidR="00F67A60" w:rsidRPr="00542756">
        <w:rPr>
          <w:szCs w:val="28"/>
        </w:rPr>
        <w:t>192 031</w:t>
      </w:r>
      <w:r w:rsidRPr="00542756">
        <w:rPr>
          <w:szCs w:val="28"/>
        </w:rPr>
        <w:t>» заменить цифрами «</w:t>
      </w:r>
      <w:r w:rsidR="00F67A60" w:rsidRPr="00542756">
        <w:rPr>
          <w:szCs w:val="28"/>
        </w:rPr>
        <w:t>191 999</w:t>
      </w:r>
      <w:r w:rsidRPr="00542756">
        <w:rPr>
          <w:szCs w:val="28"/>
        </w:rPr>
        <w:t>»;</w:t>
      </w:r>
    </w:p>
    <w:p w14:paraId="224D354F" w14:textId="6A202673" w:rsidR="00F9205F" w:rsidRPr="00542756" w:rsidRDefault="00F9205F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542756">
        <w:rPr>
          <w:szCs w:val="28"/>
        </w:rPr>
        <w:t>- в столбце 8 цифры «1 000 0</w:t>
      </w:r>
      <w:r w:rsidR="00F67A60" w:rsidRPr="00542756">
        <w:rPr>
          <w:szCs w:val="28"/>
        </w:rPr>
        <w:t>00» заменить цифрами «996 826».</w:t>
      </w:r>
    </w:p>
    <w:p w14:paraId="782FF6EE" w14:textId="6CCBFBB6" w:rsidR="00DB63B2" w:rsidRPr="00C6029F" w:rsidRDefault="00E464F6" w:rsidP="00CD622B">
      <w:pPr>
        <w:pStyle w:val="a3"/>
        <w:spacing w:line="276" w:lineRule="auto"/>
        <w:ind w:firstLine="708"/>
        <w:jc w:val="both"/>
        <w:rPr>
          <w:szCs w:val="28"/>
        </w:rPr>
      </w:pPr>
      <w:r w:rsidRPr="00C5760F">
        <w:rPr>
          <w:szCs w:val="28"/>
        </w:rPr>
        <w:t>1.1</w:t>
      </w:r>
      <w:r w:rsidR="00E62FE9" w:rsidRPr="00C5760F">
        <w:rPr>
          <w:szCs w:val="28"/>
        </w:rPr>
        <w:t>3</w:t>
      </w:r>
      <w:r w:rsidRPr="00C5760F">
        <w:rPr>
          <w:szCs w:val="28"/>
        </w:rPr>
        <w:t xml:space="preserve">. </w:t>
      </w:r>
      <w:r w:rsidR="00DB63B2" w:rsidRPr="00C5760F">
        <w:rPr>
          <w:szCs w:val="28"/>
        </w:rPr>
        <w:t xml:space="preserve">Приложение № 6 к муниципальной программе изложить в редакции согласно Приложению № </w:t>
      </w:r>
      <w:r w:rsidR="007355F6">
        <w:rPr>
          <w:szCs w:val="28"/>
        </w:rPr>
        <w:t>3</w:t>
      </w:r>
      <w:r w:rsidR="00DB63B2" w:rsidRPr="00C5760F">
        <w:rPr>
          <w:szCs w:val="28"/>
        </w:rPr>
        <w:t xml:space="preserve"> к настоящему постановлению.</w:t>
      </w:r>
    </w:p>
    <w:p w14:paraId="5E4BDAE8" w14:textId="3398638D" w:rsidR="008A1237" w:rsidRPr="00542756" w:rsidRDefault="008A1237" w:rsidP="00CD622B">
      <w:pPr>
        <w:pStyle w:val="a3"/>
        <w:spacing w:line="276" w:lineRule="auto"/>
        <w:ind w:firstLine="708"/>
        <w:jc w:val="both"/>
        <w:rPr>
          <w:rFonts w:eastAsiaTheme="minorHAnsi"/>
          <w:szCs w:val="28"/>
          <w:lang w:eastAsia="en-US"/>
        </w:rPr>
      </w:pPr>
      <w:r w:rsidRPr="00542756">
        <w:rPr>
          <w:rFonts w:eastAsiaTheme="minorHAnsi"/>
          <w:szCs w:val="28"/>
          <w:lang w:eastAsia="en-US"/>
        </w:rPr>
        <w:t xml:space="preserve">2. Организационному управлению администрации городского округа Тольятти </w:t>
      </w:r>
      <w:r w:rsidR="009952C0" w:rsidRPr="00542756">
        <w:rPr>
          <w:rFonts w:eastAsiaTheme="minorHAnsi"/>
          <w:szCs w:val="28"/>
          <w:lang w:eastAsia="en-US"/>
        </w:rPr>
        <w:t>опубликовать настоящее п</w:t>
      </w:r>
      <w:r w:rsidRPr="00542756">
        <w:rPr>
          <w:rFonts w:eastAsiaTheme="minorHAnsi"/>
          <w:szCs w:val="28"/>
          <w:lang w:eastAsia="en-US"/>
        </w:rPr>
        <w:t>остановление в газете «Городские ведомости».</w:t>
      </w:r>
    </w:p>
    <w:p w14:paraId="1F19EBEC" w14:textId="2C695BA9" w:rsidR="008A1237" w:rsidRPr="00542756" w:rsidRDefault="008A1237" w:rsidP="00CD622B">
      <w:pPr>
        <w:shd w:val="clear" w:color="auto" w:fill="FFFFFF"/>
        <w:tabs>
          <w:tab w:val="left" w:pos="720"/>
          <w:tab w:val="left" w:pos="2210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 xml:space="preserve">3. Настоящее </w:t>
      </w:r>
      <w:r w:rsidR="009952C0" w:rsidRPr="00542756">
        <w:rPr>
          <w:rFonts w:eastAsiaTheme="minorHAnsi"/>
          <w:sz w:val="28"/>
          <w:szCs w:val="28"/>
          <w:lang w:eastAsia="en-US"/>
        </w:rPr>
        <w:t>п</w:t>
      </w:r>
      <w:r w:rsidRPr="00542756">
        <w:rPr>
          <w:rFonts w:eastAsiaTheme="minorHAnsi"/>
          <w:sz w:val="28"/>
          <w:szCs w:val="28"/>
          <w:lang w:eastAsia="en-US"/>
        </w:rPr>
        <w:t xml:space="preserve">остановление вступает в силу после </w:t>
      </w:r>
      <w:r w:rsidR="004D4C6D" w:rsidRPr="00542756">
        <w:rPr>
          <w:rFonts w:eastAsiaTheme="minorHAnsi"/>
          <w:sz w:val="28"/>
          <w:szCs w:val="28"/>
          <w:lang w:eastAsia="en-US"/>
        </w:rPr>
        <w:t xml:space="preserve">                                                     </w:t>
      </w:r>
      <w:r w:rsidRPr="00542756">
        <w:rPr>
          <w:rFonts w:eastAsiaTheme="minorHAnsi"/>
          <w:sz w:val="28"/>
          <w:szCs w:val="28"/>
          <w:lang w:eastAsia="en-US"/>
        </w:rPr>
        <w:t>дня его официального опубликования.</w:t>
      </w:r>
    </w:p>
    <w:p w14:paraId="407C76F4" w14:textId="4AA0F363" w:rsidR="008A1237" w:rsidRPr="00542756" w:rsidRDefault="008A1237" w:rsidP="00CD622B">
      <w:pPr>
        <w:shd w:val="clear" w:color="auto" w:fill="FFFFFF"/>
        <w:tabs>
          <w:tab w:val="left" w:pos="720"/>
          <w:tab w:val="left" w:pos="2210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4. Конт</w:t>
      </w:r>
      <w:r w:rsidR="009952C0" w:rsidRPr="00542756">
        <w:rPr>
          <w:rFonts w:eastAsiaTheme="minorHAnsi"/>
          <w:sz w:val="28"/>
          <w:szCs w:val="28"/>
          <w:lang w:eastAsia="en-US"/>
        </w:rPr>
        <w:t>роль за исполнением настоящего п</w:t>
      </w:r>
      <w:r w:rsidRPr="00542756">
        <w:rPr>
          <w:rFonts w:eastAsiaTheme="minorHAnsi"/>
          <w:sz w:val="28"/>
          <w:szCs w:val="28"/>
          <w:lang w:eastAsia="en-US"/>
        </w:rPr>
        <w:t xml:space="preserve">остановления возложить </w:t>
      </w:r>
      <w:r w:rsidR="004D4C6D" w:rsidRPr="00542756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Pr="00542756">
        <w:rPr>
          <w:rFonts w:eastAsiaTheme="minorHAnsi"/>
          <w:sz w:val="28"/>
          <w:szCs w:val="28"/>
          <w:lang w:eastAsia="en-US"/>
        </w:rPr>
        <w:t>на заме</w:t>
      </w:r>
      <w:r w:rsidR="009952C0" w:rsidRPr="00542756">
        <w:rPr>
          <w:rFonts w:eastAsiaTheme="minorHAnsi"/>
          <w:sz w:val="28"/>
          <w:szCs w:val="28"/>
          <w:lang w:eastAsia="en-US"/>
        </w:rPr>
        <w:t>стителя главы городского округа</w:t>
      </w:r>
      <w:r w:rsidR="00445E97" w:rsidRPr="00542756">
        <w:rPr>
          <w:rFonts w:eastAsiaTheme="minorHAnsi"/>
          <w:sz w:val="28"/>
          <w:szCs w:val="28"/>
          <w:lang w:eastAsia="en-US"/>
        </w:rPr>
        <w:t xml:space="preserve"> по городскому хозяйству</w:t>
      </w:r>
      <w:r w:rsidR="009952C0" w:rsidRPr="00542756">
        <w:rPr>
          <w:rFonts w:eastAsiaTheme="minorHAnsi"/>
          <w:sz w:val="28"/>
          <w:szCs w:val="28"/>
          <w:lang w:eastAsia="en-US"/>
        </w:rPr>
        <w:t>.</w:t>
      </w:r>
    </w:p>
    <w:p w14:paraId="5F81CD8F" w14:textId="040A78DE" w:rsidR="004271A2" w:rsidRPr="00542756" w:rsidRDefault="004271A2" w:rsidP="00CD622B">
      <w:pPr>
        <w:shd w:val="clear" w:color="auto" w:fill="FFFFFF"/>
        <w:tabs>
          <w:tab w:val="left" w:pos="720"/>
          <w:tab w:val="left" w:pos="2210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63D50E0C" w14:textId="568724AE" w:rsidR="00FE0FC8" w:rsidRPr="00542756" w:rsidRDefault="00FE0FC8" w:rsidP="00CD622B">
      <w:pPr>
        <w:shd w:val="clear" w:color="auto" w:fill="FFFFFF"/>
        <w:tabs>
          <w:tab w:val="left" w:pos="720"/>
          <w:tab w:val="left" w:pos="2210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44D4F064" w14:textId="7B671141" w:rsidR="00627C0A" w:rsidRPr="00542756" w:rsidRDefault="00627C0A" w:rsidP="00CD622B">
      <w:pPr>
        <w:shd w:val="clear" w:color="auto" w:fill="FFFFFF"/>
        <w:tabs>
          <w:tab w:val="left" w:pos="720"/>
          <w:tab w:val="left" w:pos="2210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41BE7847" w14:textId="4B648458" w:rsidR="002D60EB" w:rsidRDefault="00E37FEA" w:rsidP="00CD622B">
      <w:pPr>
        <w:shd w:val="clear" w:color="auto" w:fill="FFFFFF"/>
        <w:tabs>
          <w:tab w:val="left" w:pos="720"/>
          <w:tab w:val="left" w:pos="2210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42756">
        <w:rPr>
          <w:rFonts w:eastAsiaTheme="minorHAnsi"/>
          <w:sz w:val="28"/>
          <w:szCs w:val="28"/>
          <w:lang w:eastAsia="en-US"/>
        </w:rPr>
        <w:t>Г</w:t>
      </w:r>
      <w:r w:rsidR="003C36BA" w:rsidRPr="00542756">
        <w:rPr>
          <w:rFonts w:eastAsiaTheme="minorHAnsi"/>
          <w:sz w:val="28"/>
          <w:szCs w:val="28"/>
          <w:lang w:eastAsia="en-US"/>
        </w:rPr>
        <w:t>лав</w:t>
      </w:r>
      <w:r w:rsidRPr="00542756">
        <w:rPr>
          <w:rFonts w:eastAsiaTheme="minorHAnsi"/>
          <w:sz w:val="28"/>
          <w:szCs w:val="28"/>
          <w:lang w:eastAsia="en-US"/>
        </w:rPr>
        <w:t>а</w:t>
      </w:r>
      <w:r w:rsidR="003C36BA" w:rsidRPr="00542756">
        <w:rPr>
          <w:rFonts w:eastAsiaTheme="minorHAnsi"/>
          <w:sz w:val="28"/>
          <w:szCs w:val="28"/>
          <w:lang w:eastAsia="en-US"/>
        </w:rPr>
        <w:t xml:space="preserve"> городского округа                                                  </w:t>
      </w:r>
      <w:r w:rsidR="00753684" w:rsidRPr="00542756">
        <w:rPr>
          <w:rFonts w:eastAsiaTheme="minorHAnsi"/>
          <w:sz w:val="28"/>
          <w:szCs w:val="28"/>
          <w:lang w:eastAsia="en-US"/>
        </w:rPr>
        <w:t xml:space="preserve">        </w:t>
      </w:r>
      <w:r w:rsidR="00951C4B" w:rsidRPr="00542756">
        <w:rPr>
          <w:rFonts w:eastAsiaTheme="minorHAnsi"/>
          <w:sz w:val="28"/>
          <w:szCs w:val="28"/>
          <w:lang w:eastAsia="en-US"/>
        </w:rPr>
        <w:tab/>
        <w:t xml:space="preserve">     </w:t>
      </w:r>
      <w:r w:rsidR="003A23E3" w:rsidRPr="00542756">
        <w:rPr>
          <w:rFonts w:eastAsiaTheme="minorHAnsi"/>
          <w:sz w:val="28"/>
          <w:szCs w:val="28"/>
          <w:lang w:eastAsia="en-US"/>
        </w:rPr>
        <w:t xml:space="preserve">       </w:t>
      </w:r>
      <w:r w:rsidR="00951C4B" w:rsidRPr="00542756">
        <w:rPr>
          <w:rFonts w:eastAsiaTheme="minorHAnsi"/>
          <w:sz w:val="28"/>
          <w:szCs w:val="28"/>
          <w:lang w:eastAsia="en-US"/>
        </w:rPr>
        <w:t xml:space="preserve"> </w:t>
      </w:r>
      <w:r w:rsidR="003A23E3" w:rsidRPr="00542756">
        <w:rPr>
          <w:rFonts w:eastAsiaTheme="minorHAnsi"/>
          <w:sz w:val="28"/>
          <w:szCs w:val="28"/>
          <w:lang w:eastAsia="en-US"/>
        </w:rPr>
        <w:t>И.Г.</w:t>
      </w:r>
      <w:r w:rsidRPr="00542756">
        <w:rPr>
          <w:rFonts w:eastAsiaTheme="minorHAnsi"/>
          <w:sz w:val="28"/>
          <w:szCs w:val="28"/>
          <w:lang w:eastAsia="en-US"/>
        </w:rPr>
        <w:t xml:space="preserve"> </w:t>
      </w:r>
      <w:r w:rsidR="003A23E3" w:rsidRPr="00542756">
        <w:rPr>
          <w:rFonts w:eastAsiaTheme="minorHAnsi"/>
          <w:sz w:val="28"/>
          <w:szCs w:val="28"/>
          <w:lang w:eastAsia="en-US"/>
        </w:rPr>
        <w:t>Сухих</w:t>
      </w:r>
      <w:r w:rsidR="003C36BA" w:rsidRPr="00DB1E66">
        <w:rPr>
          <w:rFonts w:eastAsiaTheme="minorHAnsi"/>
          <w:sz w:val="28"/>
          <w:szCs w:val="28"/>
          <w:lang w:eastAsia="en-US"/>
        </w:rPr>
        <w:tab/>
      </w:r>
    </w:p>
    <w:sectPr w:rsidR="002D60EB" w:rsidSect="00276AE9">
      <w:headerReference w:type="default" r:id="rId8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A798F" w14:textId="77777777" w:rsidR="006410F7" w:rsidRDefault="006410F7" w:rsidP="00711377">
      <w:r>
        <w:separator/>
      </w:r>
    </w:p>
  </w:endnote>
  <w:endnote w:type="continuationSeparator" w:id="0">
    <w:p w14:paraId="670DCD36" w14:textId="77777777" w:rsidR="006410F7" w:rsidRDefault="006410F7" w:rsidP="0071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89F86" w14:textId="77777777" w:rsidR="006410F7" w:rsidRDefault="006410F7" w:rsidP="00711377">
      <w:r>
        <w:separator/>
      </w:r>
    </w:p>
  </w:footnote>
  <w:footnote w:type="continuationSeparator" w:id="0">
    <w:p w14:paraId="54F4B4BC" w14:textId="77777777" w:rsidR="006410F7" w:rsidRDefault="006410F7" w:rsidP="00711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484502"/>
      <w:docPartObj>
        <w:docPartGallery w:val="Page Numbers (Top of Page)"/>
        <w:docPartUnique/>
      </w:docPartObj>
    </w:sdtPr>
    <w:sdtEndPr/>
    <w:sdtContent>
      <w:p w14:paraId="51AE79A8" w14:textId="77D459BA" w:rsidR="005F3B09" w:rsidRDefault="005F3B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63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D7E0E9B" w14:textId="77777777" w:rsidR="005F3B09" w:rsidRDefault="005F3B0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66467"/>
    <w:multiLevelType w:val="hybridMultilevel"/>
    <w:tmpl w:val="CC3A5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A21"/>
    <w:multiLevelType w:val="hybridMultilevel"/>
    <w:tmpl w:val="6DD26AC8"/>
    <w:lvl w:ilvl="0" w:tplc="CCEE7B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2635E9"/>
    <w:multiLevelType w:val="multilevel"/>
    <w:tmpl w:val="EA685E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4BD1C86"/>
    <w:multiLevelType w:val="multilevel"/>
    <w:tmpl w:val="ED80F3C2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2E77537F"/>
    <w:multiLevelType w:val="hybridMultilevel"/>
    <w:tmpl w:val="C60A095E"/>
    <w:lvl w:ilvl="0" w:tplc="BCE63F46">
      <w:start w:val="2030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1623A27"/>
    <w:multiLevelType w:val="multilevel"/>
    <w:tmpl w:val="528C51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401F2CAF"/>
    <w:multiLevelType w:val="hybridMultilevel"/>
    <w:tmpl w:val="A530C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6461E"/>
    <w:multiLevelType w:val="multilevel"/>
    <w:tmpl w:val="5C1898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8" w15:restartNumberingAfterBreak="0">
    <w:nsid w:val="4D934A3C"/>
    <w:multiLevelType w:val="hybridMultilevel"/>
    <w:tmpl w:val="731EE504"/>
    <w:lvl w:ilvl="0" w:tplc="00C4DCC8">
      <w:start w:val="2025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5155370"/>
    <w:multiLevelType w:val="multilevel"/>
    <w:tmpl w:val="4D4E3F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85"/>
    <w:rsid w:val="00000051"/>
    <w:rsid w:val="00000E02"/>
    <w:rsid w:val="00001CC3"/>
    <w:rsid w:val="00002619"/>
    <w:rsid w:val="00002CCB"/>
    <w:rsid w:val="00003454"/>
    <w:rsid w:val="0000383F"/>
    <w:rsid w:val="00004501"/>
    <w:rsid w:val="00004B52"/>
    <w:rsid w:val="00005742"/>
    <w:rsid w:val="00006F0E"/>
    <w:rsid w:val="00007D1F"/>
    <w:rsid w:val="00007D48"/>
    <w:rsid w:val="00011702"/>
    <w:rsid w:val="00012119"/>
    <w:rsid w:val="00012396"/>
    <w:rsid w:val="00012CFB"/>
    <w:rsid w:val="00012DFC"/>
    <w:rsid w:val="00012FC6"/>
    <w:rsid w:val="000151AF"/>
    <w:rsid w:val="0001581B"/>
    <w:rsid w:val="000162E7"/>
    <w:rsid w:val="0001651B"/>
    <w:rsid w:val="00016B0E"/>
    <w:rsid w:val="00017DF0"/>
    <w:rsid w:val="00021C30"/>
    <w:rsid w:val="00022D69"/>
    <w:rsid w:val="00023A8F"/>
    <w:rsid w:val="00024706"/>
    <w:rsid w:val="000261A2"/>
    <w:rsid w:val="00026709"/>
    <w:rsid w:val="00026E3B"/>
    <w:rsid w:val="0002753A"/>
    <w:rsid w:val="00027C4B"/>
    <w:rsid w:val="00027D2B"/>
    <w:rsid w:val="0003284C"/>
    <w:rsid w:val="00033905"/>
    <w:rsid w:val="00033BBA"/>
    <w:rsid w:val="0003405C"/>
    <w:rsid w:val="00034473"/>
    <w:rsid w:val="00036111"/>
    <w:rsid w:val="000370D2"/>
    <w:rsid w:val="00037C78"/>
    <w:rsid w:val="00042848"/>
    <w:rsid w:val="0004387E"/>
    <w:rsid w:val="00043CB6"/>
    <w:rsid w:val="00044651"/>
    <w:rsid w:val="00046B1D"/>
    <w:rsid w:val="00046C8F"/>
    <w:rsid w:val="00046FB3"/>
    <w:rsid w:val="0005067D"/>
    <w:rsid w:val="00050FA5"/>
    <w:rsid w:val="00051024"/>
    <w:rsid w:val="0005152D"/>
    <w:rsid w:val="00051988"/>
    <w:rsid w:val="000524F4"/>
    <w:rsid w:val="000526BF"/>
    <w:rsid w:val="0005291D"/>
    <w:rsid w:val="000542BD"/>
    <w:rsid w:val="000549A0"/>
    <w:rsid w:val="0005635B"/>
    <w:rsid w:val="0005644A"/>
    <w:rsid w:val="00060189"/>
    <w:rsid w:val="0006020C"/>
    <w:rsid w:val="00060B3F"/>
    <w:rsid w:val="00061183"/>
    <w:rsid w:val="0006191B"/>
    <w:rsid w:val="00062962"/>
    <w:rsid w:val="00062C55"/>
    <w:rsid w:val="00063740"/>
    <w:rsid w:val="00063AA1"/>
    <w:rsid w:val="00064386"/>
    <w:rsid w:val="00065C2C"/>
    <w:rsid w:val="0006759D"/>
    <w:rsid w:val="00067A77"/>
    <w:rsid w:val="0007081E"/>
    <w:rsid w:val="00072A6D"/>
    <w:rsid w:val="00073E9C"/>
    <w:rsid w:val="00074DE2"/>
    <w:rsid w:val="000758E6"/>
    <w:rsid w:val="00080518"/>
    <w:rsid w:val="00080F75"/>
    <w:rsid w:val="00081293"/>
    <w:rsid w:val="000819D2"/>
    <w:rsid w:val="00082EE5"/>
    <w:rsid w:val="00084F42"/>
    <w:rsid w:val="000861E3"/>
    <w:rsid w:val="000903E8"/>
    <w:rsid w:val="00090CAA"/>
    <w:rsid w:val="00091F11"/>
    <w:rsid w:val="000922FA"/>
    <w:rsid w:val="00092D82"/>
    <w:rsid w:val="00095043"/>
    <w:rsid w:val="000A03B0"/>
    <w:rsid w:val="000A0501"/>
    <w:rsid w:val="000A052F"/>
    <w:rsid w:val="000A0D57"/>
    <w:rsid w:val="000A1C47"/>
    <w:rsid w:val="000A1EB9"/>
    <w:rsid w:val="000A3590"/>
    <w:rsid w:val="000A3CB1"/>
    <w:rsid w:val="000A513F"/>
    <w:rsid w:val="000A6BD5"/>
    <w:rsid w:val="000A71FA"/>
    <w:rsid w:val="000A778D"/>
    <w:rsid w:val="000B0287"/>
    <w:rsid w:val="000B0CD8"/>
    <w:rsid w:val="000B2915"/>
    <w:rsid w:val="000B2E85"/>
    <w:rsid w:val="000B313C"/>
    <w:rsid w:val="000B3BB1"/>
    <w:rsid w:val="000B608C"/>
    <w:rsid w:val="000B7378"/>
    <w:rsid w:val="000B7383"/>
    <w:rsid w:val="000C04B5"/>
    <w:rsid w:val="000C06FD"/>
    <w:rsid w:val="000C18CD"/>
    <w:rsid w:val="000C235B"/>
    <w:rsid w:val="000C242A"/>
    <w:rsid w:val="000C4BBA"/>
    <w:rsid w:val="000C4F90"/>
    <w:rsid w:val="000C6B2A"/>
    <w:rsid w:val="000C7DDF"/>
    <w:rsid w:val="000C7FBA"/>
    <w:rsid w:val="000C7FBD"/>
    <w:rsid w:val="000D0C6A"/>
    <w:rsid w:val="000D19EC"/>
    <w:rsid w:val="000D2D58"/>
    <w:rsid w:val="000D2E6E"/>
    <w:rsid w:val="000D54A9"/>
    <w:rsid w:val="000D5E38"/>
    <w:rsid w:val="000D6676"/>
    <w:rsid w:val="000D6D2D"/>
    <w:rsid w:val="000D7314"/>
    <w:rsid w:val="000E02FB"/>
    <w:rsid w:val="000E285E"/>
    <w:rsid w:val="000E328F"/>
    <w:rsid w:val="000E5DB4"/>
    <w:rsid w:val="000F11B6"/>
    <w:rsid w:val="000F1CC9"/>
    <w:rsid w:val="000F210A"/>
    <w:rsid w:val="000F2CCE"/>
    <w:rsid w:val="000F42EF"/>
    <w:rsid w:val="000F4BA4"/>
    <w:rsid w:val="000F7444"/>
    <w:rsid w:val="000F76EA"/>
    <w:rsid w:val="000F77EA"/>
    <w:rsid w:val="0010114D"/>
    <w:rsid w:val="00101C39"/>
    <w:rsid w:val="00101C45"/>
    <w:rsid w:val="00101FA0"/>
    <w:rsid w:val="00102B08"/>
    <w:rsid w:val="00103084"/>
    <w:rsid w:val="0010330B"/>
    <w:rsid w:val="00103EA2"/>
    <w:rsid w:val="001042C5"/>
    <w:rsid w:val="00104664"/>
    <w:rsid w:val="00105B9E"/>
    <w:rsid w:val="0010676B"/>
    <w:rsid w:val="00106AAE"/>
    <w:rsid w:val="00106F24"/>
    <w:rsid w:val="00107F33"/>
    <w:rsid w:val="00110187"/>
    <w:rsid w:val="00110E04"/>
    <w:rsid w:val="00110F15"/>
    <w:rsid w:val="00111A8C"/>
    <w:rsid w:val="00114AF9"/>
    <w:rsid w:val="0011583B"/>
    <w:rsid w:val="00116CDF"/>
    <w:rsid w:val="001175ED"/>
    <w:rsid w:val="00117724"/>
    <w:rsid w:val="00120BC9"/>
    <w:rsid w:val="001217E4"/>
    <w:rsid w:val="00122FB3"/>
    <w:rsid w:val="00123D23"/>
    <w:rsid w:val="0012473D"/>
    <w:rsid w:val="00125243"/>
    <w:rsid w:val="00126235"/>
    <w:rsid w:val="00126AB1"/>
    <w:rsid w:val="001273FE"/>
    <w:rsid w:val="00127F84"/>
    <w:rsid w:val="00130484"/>
    <w:rsid w:val="001310B3"/>
    <w:rsid w:val="00131943"/>
    <w:rsid w:val="00131CD0"/>
    <w:rsid w:val="00132F4B"/>
    <w:rsid w:val="00133382"/>
    <w:rsid w:val="00133438"/>
    <w:rsid w:val="00133E34"/>
    <w:rsid w:val="001352C4"/>
    <w:rsid w:val="001354ED"/>
    <w:rsid w:val="00136005"/>
    <w:rsid w:val="00136B7E"/>
    <w:rsid w:val="00137092"/>
    <w:rsid w:val="001372BA"/>
    <w:rsid w:val="001401B7"/>
    <w:rsid w:val="00140446"/>
    <w:rsid w:val="00141F5C"/>
    <w:rsid w:val="0014215B"/>
    <w:rsid w:val="00143AF3"/>
    <w:rsid w:val="00143D1E"/>
    <w:rsid w:val="00144301"/>
    <w:rsid w:val="001444C6"/>
    <w:rsid w:val="0014474F"/>
    <w:rsid w:val="00146EE8"/>
    <w:rsid w:val="00146F57"/>
    <w:rsid w:val="00147C3C"/>
    <w:rsid w:val="00150EFA"/>
    <w:rsid w:val="00150F7F"/>
    <w:rsid w:val="00152EA3"/>
    <w:rsid w:val="00153DEB"/>
    <w:rsid w:val="00153F12"/>
    <w:rsid w:val="0015485F"/>
    <w:rsid w:val="0015584D"/>
    <w:rsid w:val="00155FAB"/>
    <w:rsid w:val="00156165"/>
    <w:rsid w:val="001603FF"/>
    <w:rsid w:val="001605E1"/>
    <w:rsid w:val="0016065B"/>
    <w:rsid w:val="00162674"/>
    <w:rsid w:val="00163041"/>
    <w:rsid w:val="00163649"/>
    <w:rsid w:val="0016366D"/>
    <w:rsid w:val="00164336"/>
    <w:rsid w:val="00164AB0"/>
    <w:rsid w:val="00164D26"/>
    <w:rsid w:val="00166199"/>
    <w:rsid w:val="00166706"/>
    <w:rsid w:val="00166C60"/>
    <w:rsid w:val="00166C74"/>
    <w:rsid w:val="00166F9E"/>
    <w:rsid w:val="001674CA"/>
    <w:rsid w:val="00167821"/>
    <w:rsid w:val="00167BBB"/>
    <w:rsid w:val="00167DE9"/>
    <w:rsid w:val="0017116A"/>
    <w:rsid w:val="001729AF"/>
    <w:rsid w:val="00173A49"/>
    <w:rsid w:val="00174D2F"/>
    <w:rsid w:val="0017767D"/>
    <w:rsid w:val="00177745"/>
    <w:rsid w:val="001810C6"/>
    <w:rsid w:val="00181B39"/>
    <w:rsid w:val="00182E5C"/>
    <w:rsid w:val="001833E5"/>
    <w:rsid w:val="00183878"/>
    <w:rsid w:val="001839D8"/>
    <w:rsid w:val="0018582A"/>
    <w:rsid w:val="0018664B"/>
    <w:rsid w:val="00186C38"/>
    <w:rsid w:val="001871CB"/>
    <w:rsid w:val="00187BFE"/>
    <w:rsid w:val="00187E61"/>
    <w:rsid w:val="00190650"/>
    <w:rsid w:val="00190CB4"/>
    <w:rsid w:val="0019108F"/>
    <w:rsid w:val="001918DE"/>
    <w:rsid w:val="0019231A"/>
    <w:rsid w:val="00193A98"/>
    <w:rsid w:val="0019403D"/>
    <w:rsid w:val="001A072C"/>
    <w:rsid w:val="001A1606"/>
    <w:rsid w:val="001A1757"/>
    <w:rsid w:val="001A1A07"/>
    <w:rsid w:val="001A1E54"/>
    <w:rsid w:val="001A3BB6"/>
    <w:rsid w:val="001A3E37"/>
    <w:rsid w:val="001A4243"/>
    <w:rsid w:val="001A4321"/>
    <w:rsid w:val="001A54FB"/>
    <w:rsid w:val="001A5FDB"/>
    <w:rsid w:val="001A66D6"/>
    <w:rsid w:val="001A6B09"/>
    <w:rsid w:val="001A75BE"/>
    <w:rsid w:val="001B04B2"/>
    <w:rsid w:val="001B2245"/>
    <w:rsid w:val="001B3445"/>
    <w:rsid w:val="001B3548"/>
    <w:rsid w:val="001B45BA"/>
    <w:rsid w:val="001B4618"/>
    <w:rsid w:val="001B4C8A"/>
    <w:rsid w:val="001B4F95"/>
    <w:rsid w:val="001B611A"/>
    <w:rsid w:val="001B7F1F"/>
    <w:rsid w:val="001C096C"/>
    <w:rsid w:val="001C1C69"/>
    <w:rsid w:val="001C23B5"/>
    <w:rsid w:val="001C2C7B"/>
    <w:rsid w:val="001C372B"/>
    <w:rsid w:val="001C5E26"/>
    <w:rsid w:val="001C6708"/>
    <w:rsid w:val="001C6ACA"/>
    <w:rsid w:val="001D0957"/>
    <w:rsid w:val="001D1044"/>
    <w:rsid w:val="001D4316"/>
    <w:rsid w:val="001D45AA"/>
    <w:rsid w:val="001D6B0B"/>
    <w:rsid w:val="001D6DF6"/>
    <w:rsid w:val="001D72A2"/>
    <w:rsid w:val="001E045D"/>
    <w:rsid w:val="001E0797"/>
    <w:rsid w:val="001E0A9C"/>
    <w:rsid w:val="001E0E3B"/>
    <w:rsid w:val="001E33A4"/>
    <w:rsid w:val="001E36B9"/>
    <w:rsid w:val="001E554D"/>
    <w:rsid w:val="001E7A29"/>
    <w:rsid w:val="001F2847"/>
    <w:rsid w:val="001F3003"/>
    <w:rsid w:val="001F3115"/>
    <w:rsid w:val="001F3147"/>
    <w:rsid w:val="001F3798"/>
    <w:rsid w:val="001F4E9D"/>
    <w:rsid w:val="001F54CB"/>
    <w:rsid w:val="001F5B83"/>
    <w:rsid w:val="001F65AE"/>
    <w:rsid w:val="001F76B5"/>
    <w:rsid w:val="001F79D1"/>
    <w:rsid w:val="00202442"/>
    <w:rsid w:val="00202A36"/>
    <w:rsid w:val="002061B0"/>
    <w:rsid w:val="0020704E"/>
    <w:rsid w:val="0020790D"/>
    <w:rsid w:val="00212554"/>
    <w:rsid w:val="0021256C"/>
    <w:rsid w:val="002159F7"/>
    <w:rsid w:val="0021654D"/>
    <w:rsid w:val="0021735D"/>
    <w:rsid w:val="0021759D"/>
    <w:rsid w:val="00217A0A"/>
    <w:rsid w:val="00220159"/>
    <w:rsid w:val="0022181A"/>
    <w:rsid w:val="002218F9"/>
    <w:rsid w:val="00221D19"/>
    <w:rsid w:val="00225EAB"/>
    <w:rsid w:val="00226A83"/>
    <w:rsid w:val="00226B8D"/>
    <w:rsid w:val="00226E7F"/>
    <w:rsid w:val="002271AD"/>
    <w:rsid w:val="00230969"/>
    <w:rsid w:val="00231130"/>
    <w:rsid w:val="00231331"/>
    <w:rsid w:val="00231567"/>
    <w:rsid w:val="002338FF"/>
    <w:rsid w:val="00234152"/>
    <w:rsid w:val="00234172"/>
    <w:rsid w:val="00234621"/>
    <w:rsid w:val="00236992"/>
    <w:rsid w:val="00236E0B"/>
    <w:rsid w:val="002372AE"/>
    <w:rsid w:val="00237A6B"/>
    <w:rsid w:val="00237FE3"/>
    <w:rsid w:val="00241219"/>
    <w:rsid w:val="00242DF2"/>
    <w:rsid w:val="002438C4"/>
    <w:rsid w:val="00243F22"/>
    <w:rsid w:val="00245316"/>
    <w:rsid w:val="00245884"/>
    <w:rsid w:val="002459E8"/>
    <w:rsid w:val="00245BD3"/>
    <w:rsid w:val="00246970"/>
    <w:rsid w:val="0024768A"/>
    <w:rsid w:val="002518E9"/>
    <w:rsid w:val="0025467D"/>
    <w:rsid w:val="00254A56"/>
    <w:rsid w:val="00254DA1"/>
    <w:rsid w:val="00255AFC"/>
    <w:rsid w:val="00255C65"/>
    <w:rsid w:val="00256869"/>
    <w:rsid w:val="00256C12"/>
    <w:rsid w:val="0025738E"/>
    <w:rsid w:val="00257588"/>
    <w:rsid w:val="00257AD1"/>
    <w:rsid w:val="00257B3B"/>
    <w:rsid w:val="00260A72"/>
    <w:rsid w:val="00260EF4"/>
    <w:rsid w:val="00261F32"/>
    <w:rsid w:val="00261F6C"/>
    <w:rsid w:val="00262339"/>
    <w:rsid w:val="00263351"/>
    <w:rsid w:val="00263743"/>
    <w:rsid w:val="0026508D"/>
    <w:rsid w:val="0026565B"/>
    <w:rsid w:val="002659E3"/>
    <w:rsid w:val="00266781"/>
    <w:rsid w:val="0026687E"/>
    <w:rsid w:val="00266E79"/>
    <w:rsid w:val="00271118"/>
    <w:rsid w:val="00273C38"/>
    <w:rsid w:val="00276AE9"/>
    <w:rsid w:val="00276C8F"/>
    <w:rsid w:val="00277BBE"/>
    <w:rsid w:val="002806C9"/>
    <w:rsid w:val="002829F0"/>
    <w:rsid w:val="00283244"/>
    <w:rsid w:val="002835F4"/>
    <w:rsid w:val="002838C3"/>
    <w:rsid w:val="00283B90"/>
    <w:rsid w:val="002842C4"/>
    <w:rsid w:val="0028475E"/>
    <w:rsid w:val="002865B3"/>
    <w:rsid w:val="00286963"/>
    <w:rsid w:val="00287D8B"/>
    <w:rsid w:val="00290879"/>
    <w:rsid w:val="00290C90"/>
    <w:rsid w:val="002919CD"/>
    <w:rsid w:val="002921E0"/>
    <w:rsid w:val="0029261F"/>
    <w:rsid w:val="00293181"/>
    <w:rsid w:val="00293DBF"/>
    <w:rsid w:val="002949C0"/>
    <w:rsid w:val="0029714E"/>
    <w:rsid w:val="00297D51"/>
    <w:rsid w:val="00297D5E"/>
    <w:rsid w:val="002A052A"/>
    <w:rsid w:val="002A0C97"/>
    <w:rsid w:val="002A0CF2"/>
    <w:rsid w:val="002A10AA"/>
    <w:rsid w:val="002A214F"/>
    <w:rsid w:val="002A2207"/>
    <w:rsid w:val="002A4C8C"/>
    <w:rsid w:val="002A52C5"/>
    <w:rsid w:val="002A63FB"/>
    <w:rsid w:val="002A767C"/>
    <w:rsid w:val="002A79FA"/>
    <w:rsid w:val="002B01B9"/>
    <w:rsid w:val="002B0797"/>
    <w:rsid w:val="002B1444"/>
    <w:rsid w:val="002B1912"/>
    <w:rsid w:val="002B2573"/>
    <w:rsid w:val="002B2C3E"/>
    <w:rsid w:val="002B3EA7"/>
    <w:rsid w:val="002B46A7"/>
    <w:rsid w:val="002B4F9A"/>
    <w:rsid w:val="002B513C"/>
    <w:rsid w:val="002B5EA7"/>
    <w:rsid w:val="002B63BB"/>
    <w:rsid w:val="002B6522"/>
    <w:rsid w:val="002B687C"/>
    <w:rsid w:val="002B7BD4"/>
    <w:rsid w:val="002C00A5"/>
    <w:rsid w:val="002C0A1E"/>
    <w:rsid w:val="002C1507"/>
    <w:rsid w:val="002C151D"/>
    <w:rsid w:val="002C2EE9"/>
    <w:rsid w:val="002C472A"/>
    <w:rsid w:val="002C60B9"/>
    <w:rsid w:val="002C6175"/>
    <w:rsid w:val="002C63CA"/>
    <w:rsid w:val="002C6D7C"/>
    <w:rsid w:val="002C7445"/>
    <w:rsid w:val="002C794B"/>
    <w:rsid w:val="002D136A"/>
    <w:rsid w:val="002D4366"/>
    <w:rsid w:val="002D4840"/>
    <w:rsid w:val="002D4895"/>
    <w:rsid w:val="002D60EB"/>
    <w:rsid w:val="002D6AC5"/>
    <w:rsid w:val="002D7512"/>
    <w:rsid w:val="002E0426"/>
    <w:rsid w:val="002E123D"/>
    <w:rsid w:val="002E12D3"/>
    <w:rsid w:val="002E1F08"/>
    <w:rsid w:val="002E3BAA"/>
    <w:rsid w:val="002E3D03"/>
    <w:rsid w:val="002E4C64"/>
    <w:rsid w:val="002E5766"/>
    <w:rsid w:val="002E6104"/>
    <w:rsid w:val="002E6349"/>
    <w:rsid w:val="002E7615"/>
    <w:rsid w:val="002E787E"/>
    <w:rsid w:val="002E7A81"/>
    <w:rsid w:val="002F09D2"/>
    <w:rsid w:val="002F0B61"/>
    <w:rsid w:val="002F12AA"/>
    <w:rsid w:val="002F1D7D"/>
    <w:rsid w:val="002F1F9C"/>
    <w:rsid w:val="002F230E"/>
    <w:rsid w:val="002F2C7C"/>
    <w:rsid w:val="002F38C0"/>
    <w:rsid w:val="002F3EA7"/>
    <w:rsid w:val="002F4841"/>
    <w:rsid w:val="002F58C6"/>
    <w:rsid w:val="002F71F4"/>
    <w:rsid w:val="002F7630"/>
    <w:rsid w:val="002F7CAA"/>
    <w:rsid w:val="002F7D0B"/>
    <w:rsid w:val="00300F65"/>
    <w:rsid w:val="0030274B"/>
    <w:rsid w:val="00302966"/>
    <w:rsid w:val="00302BAB"/>
    <w:rsid w:val="00304282"/>
    <w:rsid w:val="00304E3A"/>
    <w:rsid w:val="003062CC"/>
    <w:rsid w:val="00306A2A"/>
    <w:rsid w:val="00313662"/>
    <w:rsid w:val="003145DC"/>
    <w:rsid w:val="00315029"/>
    <w:rsid w:val="00315926"/>
    <w:rsid w:val="00315C2F"/>
    <w:rsid w:val="0031647A"/>
    <w:rsid w:val="00317A55"/>
    <w:rsid w:val="00320819"/>
    <w:rsid w:val="00322E83"/>
    <w:rsid w:val="003246FA"/>
    <w:rsid w:val="00325154"/>
    <w:rsid w:val="0032769C"/>
    <w:rsid w:val="003302FB"/>
    <w:rsid w:val="00331968"/>
    <w:rsid w:val="0033405D"/>
    <w:rsid w:val="00335490"/>
    <w:rsid w:val="0033592F"/>
    <w:rsid w:val="00335B23"/>
    <w:rsid w:val="00337188"/>
    <w:rsid w:val="00337760"/>
    <w:rsid w:val="003379EA"/>
    <w:rsid w:val="003408C6"/>
    <w:rsid w:val="0034208B"/>
    <w:rsid w:val="00342C8C"/>
    <w:rsid w:val="003433CD"/>
    <w:rsid w:val="00344429"/>
    <w:rsid w:val="003446A0"/>
    <w:rsid w:val="00344B8D"/>
    <w:rsid w:val="00344DAC"/>
    <w:rsid w:val="00344FE0"/>
    <w:rsid w:val="00345250"/>
    <w:rsid w:val="00346B28"/>
    <w:rsid w:val="003477A4"/>
    <w:rsid w:val="003503BA"/>
    <w:rsid w:val="00351063"/>
    <w:rsid w:val="003519B4"/>
    <w:rsid w:val="00351AA6"/>
    <w:rsid w:val="00351FAA"/>
    <w:rsid w:val="003520BC"/>
    <w:rsid w:val="00352465"/>
    <w:rsid w:val="00353416"/>
    <w:rsid w:val="00353F0B"/>
    <w:rsid w:val="00354617"/>
    <w:rsid w:val="00355568"/>
    <w:rsid w:val="00355601"/>
    <w:rsid w:val="00356347"/>
    <w:rsid w:val="00356576"/>
    <w:rsid w:val="003571F6"/>
    <w:rsid w:val="00357B72"/>
    <w:rsid w:val="00357E0D"/>
    <w:rsid w:val="0036152C"/>
    <w:rsid w:val="00361AC9"/>
    <w:rsid w:val="00363082"/>
    <w:rsid w:val="00363BEC"/>
    <w:rsid w:val="003648B0"/>
    <w:rsid w:val="00364E7B"/>
    <w:rsid w:val="00365BBC"/>
    <w:rsid w:val="00365DA8"/>
    <w:rsid w:val="003707B9"/>
    <w:rsid w:val="00371866"/>
    <w:rsid w:val="003724B6"/>
    <w:rsid w:val="00373277"/>
    <w:rsid w:val="00373F9C"/>
    <w:rsid w:val="00374175"/>
    <w:rsid w:val="003741B2"/>
    <w:rsid w:val="003754D1"/>
    <w:rsid w:val="00376434"/>
    <w:rsid w:val="003776FE"/>
    <w:rsid w:val="00381A12"/>
    <w:rsid w:val="00381D9E"/>
    <w:rsid w:val="00382038"/>
    <w:rsid w:val="00382D51"/>
    <w:rsid w:val="003835C6"/>
    <w:rsid w:val="0038423B"/>
    <w:rsid w:val="00384659"/>
    <w:rsid w:val="0038504D"/>
    <w:rsid w:val="003856C9"/>
    <w:rsid w:val="003858DB"/>
    <w:rsid w:val="003859A2"/>
    <w:rsid w:val="00386B2F"/>
    <w:rsid w:val="003873E9"/>
    <w:rsid w:val="003902FB"/>
    <w:rsid w:val="003911FC"/>
    <w:rsid w:val="00391ABA"/>
    <w:rsid w:val="00392F72"/>
    <w:rsid w:val="003934DC"/>
    <w:rsid w:val="00393AF0"/>
    <w:rsid w:val="00393C44"/>
    <w:rsid w:val="003945DC"/>
    <w:rsid w:val="003A012C"/>
    <w:rsid w:val="003A0CF2"/>
    <w:rsid w:val="003A23E3"/>
    <w:rsid w:val="003A34DB"/>
    <w:rsid w:val="003A3D16"/>
    <w:rsid w:val="003A497E"/>
    <w:rsid w:val="003A5316"/>
    <w:rsid w:val="003A542B"/>
    <w:rsid w:val="003A5639"/>
    <w:rsid w:val="003A5A8B"/>
    <w:rsid w:val="003A6363"/>
    <w:rsid w:val="003A6E56"/>
    <w:rsid w:val="003A7614"/>
    <w:rsid w:val="003A7D6A"/>
    <w:rsid w:val="003B066B"/>
    <w:rsid w:val="003B06D8"/>
    <w:rsid w:val="003B13C8"/>
    <w:rsid w:val="003B1895"/>
    <w:rsid w:val="003B201D"/>
    <w:rsid w:val="003B332C"/>
    <w:rsid w:val="003B357A"/>
    <w:rsid w:val="003B5300"/>
    <w:rsid w:val="003B5305"/>
    <w:rsid w:val="003B55A4"/>
    <w:rsid w:val="003B5ECC"/>
    <w:rsid w:val="003B6258"/>
    <w:rsid w:val="003B637A"/>
    <w:rsid w:val="003B69DC"/>
    <w:rsid w:val="003C1724"/>
    <w:rsid w:val="003C222C"/>
    <w:rsid w:val="003C3394"/>
    <w:rsid w:val="003C36BA"/>
    <w:rsid w:val="003C38B3"/>
    <w:rsid w:val="003C4285"/>
    <w:rsid w:val="003C4AD9"/>
    <w:rsid w:val="003C6225"/>
    <w:rsid w:val="003C6316"/>
    <w:rsid w:val="003C709B"/>
    <w:rsid w:val="003C726B"/>
    <w:rsid w:val="003C7549"/>
    <w:rsid w:val="003C784F"/>
    <w:rsid w:val="003C7E89"/>
    <w:rsid w:val="003D091D"/>
    <w:rsid w:val="003D0CB6"/>
    <w:rsid w:val="003D1353"/>
    <w:rsid w:val="003D1917"/>
    <w:rsid w:val="003D295D"/>
    <w:rsid w:val="003D318C"/>
    <w:rsid w:val="003D3B8B"/>
    <w:rsid w:val="003D50ED"/>
    <w:rsid w:val="003D5F8D"/>
    <w:rsid w:val="003E015E"/>
    <w:rsid w:val="003E0589"/>
    <w:rsid w:val="003E12FC"/>
    <w:rsid w:val="003E1501"/>
    <w:rsid w:val="003E2D46"/>
    <w:rsid w:val="003E32A5"/>
    <w:rsid w:val="003E3462"/>
    <w:rsid w:val="003E41CF"/>
    <w:rsid w:val="003E473D"/>
    <w:rsid w:val="003F01FC"/>
    <w:rsid w:val="003F09FA"/>
    <w:rsid w:val="003F0CD3"/>
    <w:rsid w:val="003F0F85"/>
    <w:rsid w:val="003F3644"/>
    <w:rsid w:val="003F379A"/>
    <w:rsid w:val="003F3A95"/>
    <w:rsid w:val="003F46E6"/>
    <w:rsid w:val="003F5051"/>
    <w:rsid w:val="003F6EB8"/>
    <w:rsid w:val="003F7396"/>
    <w:rsid w:val="003F7515"/>
    <w:rsid w:val="003F7A83"/>
    <w:rsid w:val="00400059"/>
    <w:rsid w:val="004024E8"/>
    <w:rsid w:val="00403047"/>
    <w:rsid w:val="004035A4"/>
    <w:rsid w:val="00403FC4"/>
    <w:rsid w:val="00404214"/>
    <w:rsid w:val="0040434C"/>
    <w:rsid w:val="00404A3C"/>
    <w:rsid w:val="0040500F"/>
    <w:rsid w:val="00405504"/>
    <w:rsid w:val="0040577F"/>
    <w:rsid w:val="00405D96"/>
    <w:rsid w:val="0040692D"/>
    <w:rsid w:val="00406AB8"/>
    <w:rsid w:val="00410E03"/>
    <w:rsid w:val="004116DF"/>
    <w:rsid w:val="00412B21"/>
    <w:rsid w:val="0041324C"/>
    <w:rsid w:val="0041354A"/>
    <w:rsid w:val="00413633"/>
    <w:rsid w:val="00413B6A"/>
    <w:rsid w:val="00414E27"/>
    <w:rsid w:val="00415241"/>
    <w:rsid w:val="00415409"/>
    <w:rsid w:val="004159BD"/>
    <w:rsid w:val="00415BD5"/>
    <w:rsid w:val="0041687F"/>
    <w:rsid w:val="004168CE"/>
    <w:rsid w:val="00416EFF"/>
    <w:rsid w:val="00417133"/>
    <w:rsid w:val="004174AA"/>
    <w:rsid w:val="0041773C"/>
    <w:rsid w:val="0042064C"/>
    <w:rsid w:val="00422914"/>
    <w:rsid w:val="004234D3"/>
    <w:rsid w:val="004237C7"/>
    <w:rsid w:val="00424B6B"/>
    <w:rsid w:val="0042581A"/>
    <w:rsid w:val="00426512"/>
    <w:rsid w:val="004265ED"/>
    <w:rsid w:val="0042668C"/>
    <w:rsid w:val="0042678C"/>
    <w:rsid w:val="004271A2"/>
    <w:rsid w:val="00427CD2"/>
    <w:rsid w:val="00427D55"/>
    <w:rsid w:val="004311E3"/>
    <w:rsid w:val="004312A1"/>
    <w:rsid w:val="00431A36"/>
    <w:rsid w:val="00431F31"/>
    <w:rsid w:val="00434882"/>
    <w:rsid w:val="00434D52"/>
    <w:rsid w:val="0043521B"/>
    <w:rsid w:val="00436B9F"/>
    <w:rsid w:val="00437247"/>
    <w:rsid w:val="0044106B"/>
    <w:rsid w:val="0044199C"/>
    <w:rsid w:val="0044219E"/>
    <w:rsid w:val="004438FC"/>
    <w:rsid w:val="00444343"/>
    <w:rsid w:val="004446C5"/>
    <w:rsid w:val="00444E67"/>
    <w:rsid w:val="004453F9"/>
    <w:rsid w:val="004456FA"/>
    <w:rsid w:val="00445E97"/>
    <w:rsid w:val="00447499"/>
    <w:rsid w:val="004479F3"/>
    <w:rsid w:val="0045014F"/>
    <w:rsid w:val="00450155"/>
    <w:rsid w:val="00450600"/>
    <w:rsid w:val="004512AD"/>
    <w:rsid w:val="004518DE"/>
    <w:rsid w:val="00451CFF"/>
    <w:rsid w:val="00451DAE"/>
    <w:rsid w:val="00452041"/>
    <w:rsid w:val="00453A27"/>
    <w:rsid w:val="00455615"/>
    <w:rsid w:val="00456B46"/>
    <w:rsid w:val="0045741C"/>
    <w:rsid w:val="00457A00"/>
    <w:rsid w:val="00457CFC"/>
    <w:rsid w:val="00461A77"/>
    <w:rsid w:val="00461E0C"/>
    <w:rsid w:val="00462941"/>
    <w:rsid w:val="00466B89"/>
    <w:rsid w:val="00466BF5"/>
    <w:rsid w:val="00467551"/>
    <w:rsid w:val="004675FD"/>
    <w:rsid w:val="004708FC"/>
    <w:rsid w:val="004710B9"/>
    <w:rsid w:val="004718D1"/>
    <w:rsid w:val="00471CA7"/>
    <w:rsid w:val="00472D67"/>
    <w:rsid w:val="00473565"/>
    <w:rsid w:val="00473DA5"/>
    <w:rsid w:val="00474C2B"/>
    <w:rsid w:val="004759B4"/>
    <w:rsid w:val="00476143"/>
    <w:rsid w:val="00476150"/>
    <w:rsid w:val="00476304"/>
    <w:rsid w:val="00476684"/>
    <w:rsid w:val="0047730E"/>
    <w:rsid w:val="00480363"/>
    <w:rsid w:val="00480843"/>
    <w:rsid w:val="004809EE"/>
    <w:rsid w:val="00480AAC"/>
    <w:rsid w:val="00480D84"/>
    <w:rsid w:val="00481703"/>
    <w:rsid w:val="00481E9D"/>
    <w:rsid w:val="0048239D"/>
    <w:rsid w:val="0048273B"/>
    <w:rsid w:val="004843CA"/>
    <w:rsid w:val="00484F8F"/>
    <w:rsid w:val="00485937"/>
    <w:rsid w:val="00487E7F"/>
    <w:rsid w:val="00490856"/>
    <w:rsid w:val="00491354"/>
    <w:rsid w:val="00492EDA"/>
    <w:rsid w:val="00494122"/>
    <w:rsid w:val="00494BBB"/>
    <w:rsid w:val="00496EB8"/>
    <w:rsid w:val="0049731C"/>
    <w:rsid w:val="004A1767"/>
    <w:rsid w:val="004A2C92"/>
    <w:rsid w:val="004A3BE6"/>
    <w:rsid w:val="004A3E0C"/>
    <w:rsid w:val="004A56BB"/>
    <w:rsid w:val="004A5B44"/>
    <w:rsid w:val="004A6D8F"/>
    <w:rsid w:val="004A73D3"/>
    <w:rsid w:val="004A7406"/>
    <w:rsid w:val="004A7C02"/>
    <w:rsid w:val="004B00D2"/>
    <w:rsid w:val="004B072C"/>
    <w:rsid w:val="004B0C22"/>
    <w:rsid w:val="004B0E8C"/>
    <w:rsid w:val="004B15C9"/>
    <w:rsid w:val="004B2B79"/>
    <w:rsid w:val="004B6054"/>
    <w:rsid w:val="004B67D3"/>
    <w:rsid w:val="004B7425"/>
    <w:rsid w:val="004C1A28"/>
    <w:rsid w:val="004C1FBC"/>
    <w:rsid w:val="004C322A"/>
    <w:rsid w:val="004C4B58"/>
    <w:rsid w:val="004C4BDC"/>
    <w:rsid w:val="004C4FF7"/>
    <w:rsid w:val="004C713C"/>
    <w:rsid w:val="004C723C"/>
    <w:rsid w:val="004C7C7F"/>
    <w:rsid w:val="004D13A3"/>
    <w:rsid w:val="004D1C69"/>
    <w:rsid w:val="004D3A54"/>
    <w:rsid w:val="004D4C6D"/>
    <w:rsid w:val="004D5672"/>
    <w:rsid w:val="004D59B6"/>
    <w:rsid w:val="004D756C"/>
    <w:rsid w:val="004D7AD0"/>
    <w:rsid w:val="004D7C6A"/>
    <w:rsid w:val="004E00AD"/>
    <w:rsid w:val="004E1900"/>
    <w:rsid w:val="004E1B59"/>
    <w:rsid w:val="004E1C42"/>
    <w:rsid w:val="004E2254"/>
    <w:rsid w:val="004E2383"/>
    <w:rsid w:val="004E3330"/>
    <w:rsid w:val="004E4C22"/>
    <w:rsid w:val="004E78A2"/>
    <w:rsid w:val="004E7B93"/>
    <w:rsid w:val="004F030D"/>
    <w:rsid w:val="004F05B5"/>
    <w:rsid w:val="004F0BAB"/>
    <w:rsid w:val="004F138A"/>
    <w:rsid w:val="004F1D4E"/>
    <w:rsid w:val="004F25D8"/>
    <w:rsid w:val="004F2A3A"/>
    <w:rsid w:val="004F2CCC"/>
    <w:rsid w:val="004F2DE8"/>
    <w:rsid w:val="004F3B9A"/>
    <w:rsid w:val="004F3C1C"/>
    <w:rsid w:val="004F40FA"/>
    <w:rsid w:val="004F4321"/>
    <w:rsid w:val="004F48A6"/>
    <w:rsid w:val="004F4D7B"/>
    <w:rsid w:val="004F4E53"/>
    <w:rsid w:val="004F54E5"/>
    <w:rsid w:val="004F576D"/>
    <w:rsid w:val="004F5DAC"/>
    <w:rsid w:val="004F64F5"/>
    <w:rsid w:val="0050154C"/>
    <w:rsid w:val="0050154E"/>
    <w:rsid w:val="005016F9"/>
    <w:rsid w:val="00501956"/>
    <w:rsid w:val="00501B03"/>
    <w:rsid w:val="00502654"/>
    <w:rsid w:val="00502718"/>
    <w:rsid w:val="00502F76"/>
    <w:rsid w:val="005038FA"/>
    <w:rsid w:val="00504109"/>
    <w:rsid w:val="005042D7"/>
    <w:rsid w:val="005044B6"/>
    <w:rsid w:val="0050560D"/>
    <w:rsid w:val="00505B16"/>
    <w:rsid w:val="00505BA3"/>
    <w:rsid w:val="005061C2"/>
    <w:rsid w:val="00506F05"/>
    <w:rsid w:val="0050783C"/>
    <w:rsid w:val="00507C46"/>
    <w:rsid w:val="0051031E"/>
    <w:rsid w:val="0051075E"/>
    <w:rsid w:val="00510B17"/>
    <w:rsid w:val="00511604"/>
    <w:rsid w:val="00511EBD"/>
    <w:rsid w:val="00512CBD"/>
    <w:rsid w:val="00514CE4"/>
    <w:rsid w:val="005167A8"/>
    <w:rsid w:val="00516FCC"/>
    <w:rsid w:val="0051748F"/>
    <w:rsid w:val="00517935"/>
    <w:rsid w:val="00522058"/>
    <w:rsid w:val="00522111"/>
    <w:rsid w:val="005222C4"/>
    <w:rsid w:val="005224CB"/>
    <w:rsid w:val="005224FC"/>
    <w:rsid w:val="00523F6E"/>
    <w:rsid w:val="005253FD"/>
    <w:rsid w:val="00526230"/>
    <w:rsid w:val="00526936"/>
    <w:rsid w:val="005270CB"/>
    <w:rsid w:val="00530445"/>
    <w:rsid w:val="00530B85"/>
    <w:rsid w:val="00530DA6"/>
    <w:rsid w:val="00531081"/>
    <w:rsid w:val="00531D9F"/>
    <w:rsid w:val="0053274B"/>
    <w:rsid w:val="00533564"/>
    <w:rsid w:val="00533879"/>
    <w:rsid w:val="005352EB"/>
    <w:rsid w:val="005354D1"/>
    <w:rsid w:val="005360F5"/>
    <w:rsid w:val="005366F6"/>
    <w:rsid w:val="00537858"/>
    <w:rsid w:val="00537CC4"/>
    <w:rsid w:val="00537E51"/>
    <w:rsid w:val="00540636"/>
    <w:rsid w:val="00540778"/>
    <w:rsid w:val="005409FC"/>
    <w:rsid w:val="00542756"/>
    <w:rsid w:val="0054284E"/>
    <w:rsid w:val="00542C46"/>
    <w:rsid w:val="00543979"/>
    <w:rsid w:val="00545D5C"/>
    <w:rsid w:val="00546C74"/>
    <w:rsid w:val="00546DF4"/>
    <w:rsid w:val="005472F0"/>
    <w:rsid w:val="00551016"/>
    <w:rsid w:val="005519A8"/>
    <w:rsid w:val="005523FE"/>
    <w:rsid w:val="005529BE"/>
    <w:rsid w:val="00554A96"/>
    <w:rsid w:val="00554E4E"/>
    <w:rsid w:val="00555273"/>
    <w:rsid w:val="0055528D"/>
    <w:rsid w:val="00555FE3"/>
    <w:rsid w:val="005564CA"/>
    <w:rsid w:val="00557E65"/>
    <w:rsid w:val="00557F53"/>
    <w:rsid w:val="005600A5"/>
    <w:rsid w:val="00560BA1"/>
    <w:rsid w:val="00562C97"/>
    <w:rsid w:val="00563B7C"/>
    <w:rsid w:val="00563DF0"/>
    <w:rsid w:val="00564995"/>
    <w:rsid w:val="00565EFC"/>
    <w:rsid w:val="005664B7"/>
    <w:rsid w:val="00566BF8"/>
    <w:rsid w:val="00566FD5"/>
    <w:rsid w:val="00567762"/>
    <w:rsid w:val="005702A6"/>
    <w:rsid w:val="0057063D"/>
    <w:rsid w:val="00571460"/>
    <w:rsid w:val="005716A4"/>
    <w:rsid w:val="00571752"/>
    <w:rsid w:val="00572929"/>
    <w:rsid w:val="00573531"/>
    <w:rsid w:val="0057382F"/>
    <w:rsid w:val="00574315"/>
    <w:rsid w:val="0057599D"/>
    <w:rsid w:val="00575AFE"/>
    <w:rsid w:val="0057748D"/>
    <w:rsid w:val="005774F8"/>
    <w:rsid w:val="0057763D"/>
    <w:rsid w:val="00580598"/>
    <w:rsid w:val="0058076F"/>
    <w:rsid w:val="005815F0"/>
    <w:rsid w:val="00581731"/>
    <w:rsid w:val="00582029"/>
    <w:rsid w:val="00582D4E"/>
    <w:rsid w:val="00583575"/>
    <w:rsid w:val="0058375F"/>
    <w:rsid w:val="00586A0A"/>
    <w:rsid w:val="00587759"/>
    <w:rsid w:val="005877AE"/>
    <w:rsid w:val="005877E3"/>
    <w:rsid w:val="00587F88"/>
    <w:rsid w:val="00591DF1"/>
    <w:rsid w:val="00592DC5"/>
    <w:rsid w:val="0059474E"/>
    <w:rsid w:val="00594A88"/>
    <w:rsid w:val="00595420"/>
    <w:rsid w:val="0059637E"/>
    <w:rsid w:val="0059747B"/>
    <w:rsid w:val="00597E36"/>
    <w:rsid w:val="00597F7D"/>
    <w:rsid w:val="005A00B4"/>
    <w:rsid w:val="005A0583"/>
    <w:rsid w:val="005A07C5"/>
    <w:rsid w:val="005A1336"/>
    <w:rsid w:val="005A19CC"/>
    <w:rsid w:val="005A1F7F"/>
    <w:rsid w:val="005A27EC"/>
    <w:rsid w:val="005A36EA"/>
    <w:rsid w:val="005A464A"/>
    <w:rsid w:val="005A49B7"/>
    <w:rsid w:val="005A4F54"/>
    <w:rsid w:val="005A7D30"/>
    <w:rsid w:val="005A7F01"/>
    <w:rsid w:val="005B0071"/>
    <w:rsid w:val="005B098F"/>
    <w:rsid w:val="005B0C0C"/>
    <w:rsid w:val="005B4299"/>
    <w:rsid w:val="005B527C"/>
    <w:rsid w:val="005B5B0C"/>
    <w:rsid w:val="005B7877"/>
    <w:rsid w:val="005C09E0"/>
    <w:rsid w:val="005C161A"/>
    <w:rsid w:val="005C3D80"/>
    <w:rsid w:val="005C48A0"/>
    <w:rsid w:val="005C61A1"/>
    <w:rsid w:val="005C65E2"/>
    <w:rsid w:val="005C7C3F"/>
    <w:rsid w:val="005D01A3"/>
    <w:rsid w:val="005D0334"/>
    <w:rsid w:val="005D1040"/>
    <w:rsid w:val="005D1281"/>
    <w:rsid w:val="005D13CC"/>
    <w:rsid w:val="005D1415"/>
    <w:rsid w:val="005D18E3"/>
    <w:rsid w:val="005D322E"/>
    <w:rsid w:val="005D3D83"/>
    <w:rsid w:val="005D492F"/>
    <w:rsid w:val="005D54BF"/>
    <w:rsid w:val="005D5949"/>
    <w:rsid w:val="005D681B"/>
    <w:rsid w:val="005D6AAC"/>
    <w:rsid w:val="005E167E"/>
    <w:rsid w:val="005E3035"/>
    <w:rsid w:val="005E3E2D"/>
    <w:rsid w:val="005E4A39"/>
    <w:rsid w:val="005E5676"/>
    <w:rsid w:val="005E5CAD"/>
    <w:rsid w:val="005E5CF0"/>
    <w:rsid w:val="005E68F4"/>
    <w:rsid w:val="005F033D"/>
    <w:rsid w:val="005F18AE"/>
    <w:rsid w:val="005F24FA"/>
    <w:rsid w:val="005F3A7E"/>
    <w:rsid w:val="005F3B09"/>
    <w:rsid w:val="005F3E73"/>
    <w:rsid w:val="005F4966"/>
    <w:rsid w:val="005F4CE9"/>
    <w:rsid w:val="005F6927"/>
    <w:rsid w:val="00600084"/>
    <w:rsid w:val="0060098A"/>
    <w:rsid w:val="006013B3"/>
    <w:rsid w:val="00601979"/>
    <w:rsid w:val="00601E75"/>
    <w:rsid w:val="006021AB"/>
    <w:rsid w:val="0060276C"/>
    <w:rsid w:val="0060309F"/>
    <w:rsid w:val="0060387B"/>
    <w:rsid w:val="00604B53"/>
    <w:rsid w:val="00605227"/>
    <w:rsid w:val="00605CA0"/>
    <w:rsid w:val="00605D4D"/>
    <w:rsid w:val="006064B7"/>
    <w:rsid w:val="00607FBB"/>
    <w:rsid w:val="00610D13"/>
    <w:rsid w:val="006116DF"/>
    <w:rsid w:val="00612520"/>
    <w:rsid w:val="00612E0A"/>
    <w:rsid w:val="00613974"/>
    <w:rsid w:val="006139D3"/>
    <w:rsid w:val="00613F0F"/>
    <w:rsid w:val="00614095"/>
    <w:rsid w:val="006164CC"/>
    <w:rsid w:val="00617ECC"/>
    <w:rsid w:val="00621738"/>
    <w:rsid w:val="00622528"/>
    <w:rsid w:val="00622702"/>
    <w:rsid w:val="00623A2C"/>
    <w:rsid w:val="00623FFD"/>
    <w:rsid w:val="0062497C"/>
    <w:rsid w:val="00627C0A"/>
    <w:rsid w:val="0063027F"/>
    <w:rsid w:val="006302D2"/>
    <w:rsid w:val="0063151F"/>
    <w:rsid w:val="00633C3D"/>
    <w:rsid w:val="00635443"/>
    <w:rsid w:val="006355D3"/>
    <w:rsid w:val="00635E54"/>
    <w:rsid w:val="0063610A"/>
    <w:rsid w:val="00636554"/>
    <w:rsid w:val="00636646"/>
    <w:rsid w:val="00637228"/>
    <w:rsid w:val="006401BB"/>
    <w:rsid w:val="006404EC"/>
    <w:rsid w:val="00640613"/>
    <w:rsid w:val="00640810"/>
    <w:rsid w:val="006410F7"/>
    <w:rsid w:val="00642A3F"/>
    <w:rsid w:val="00644C3A"/>
    <w:rsid w:val="00645010"/>
    <w:rsid w:val="0064532F"/>
    <w:rsid w:val="006454EC"/>
    <w:rsid w:val="00645C46"/>
    <w:rsid w:val="00646EAC"/>
    <w:rsid w:val="006473D2"/>
    <w:rsid w:val="00651BBB"/>
    <w:rsid w:val="0065210B"/>
    <w:rsid w:val="006550B8"/>
    <w:rsid w:val="00655218"/>
    <w:rsid w:val="006552A9"/>
    <w:rsid w:val="00655353"/>
    <w:rsid w:val="00657518"/>
    <w:rsid w:val="00657A33"/>
    <w:rsid w:val="00657E45"/>
    <w:rsid w:val="00661955"/>
    <w:rsid w:val="00661A9B"/>
    <w:rsid w:val="00662290"/>
    <w:rsid w:val="0066241B"/>
    <w:rsid w:val="00667F8E"/>
    <w:rsid w:val="00670869"/>
    <w:rsid w:val="0067165F"/>
    <w:rsid w:val="00671A36"/>
    <w:rsid w:val="00672665"/>
    <w:rsid w:val="00672935"/>
    <w:rsid w:val="0067323B"/>
    <w:rsid w:val="00673284"/>
    <w:rsid w:val="006744E9"/>
    <w:rsid w:val="006756AA"/>
    <w:rsid w:val="0067789A"/>
    <w:rsid w:val="006811EB"/>
    <w:rsid w:val="00681F71"/>
    <w:rsid w:val="00682785"/>
    <w:rsid w:val="00682C41"/>
    <w:rsid w:val="006830E9"/>
    <w:rsid w:val="00683DEC"/>
    <w:rsid w:val="006848D0"/>
    <w:rsid w:val="00685D51"/>
    <w:rsid w:val="00686D7C"/>
    <w:rsid w:val="00686F18"/>
    <w:rsid w:val="006879B6"/>
    <w:rsid w:val="00687D9E"/>
    <w:rsid w:val="00690D80"/>
    <w:rsid w:val="00692347"/>
    <w:rsid w:val="0069255D"/>
    <w:rsid w:val="00692BDD"/>
    <w:rsid w:val="0069491E"/>
    <w:rsid w:val="00694A4C"/>
    <w:rsid w:val="00694BF3"/>
    <w:rsid w:val="00695FB5"/>
    <w:rsid w:val="006965B3"/>
    <w:rsid w:val="0069673E"/>
    <w:rsid w:val="00696888"/>
    <w:rsid w:val="00696C4C"/>
    <w:rsid w:val="006A08A2"/>
    <w:rsid w:val="006A2334"/>
    <w:rsid w:val="006A2914"/>
    <w:rsid w:val="006A29CF"/>
    <w:rsid w:val="006A2DDD"/>
    <w:rsid w:val="006A45C3"/>
    <w:rsid w:val="006A50C9"/>
    <w:rsid w:val="006A7765"/>
    <w:rsid w:val="006A7E69"/>
    <w:rsid w:val="006A7F4A"/>
    <w:rsid w:val="006B0305"/>
    <w:rsid w:val="006B070E"/>
    <w:rsid w:val="006B08A4"/>
    <w:rsid w:val="006B1739"/>
    <w:rsid w:val="006B2107"/>
    <w:rsid w:val="006B29B4"/>
    <w:rsid w:val="006B2D90"/>
    <w:rsid w:val="006B4037"/>
    <w:rsid w:val="006B533B"/>
    <w:rsid w:val="006B5B2D"/>
    <w:rsid w:val="006B6F01"/>
    <w:rsid w:val="006B73AB"/>
    <w:rsid w:val="006C41CB"/>
    <w:rsid w:val="006C4859"/>
    <w:rsid w:val="006C51F2"/>
    <w:rsid w:val="006C53CA"/>
    <w:rsid w:val="006C5507"/>
    <w:rsid w:val="006C6E72"/>
    <w:rsid w:val="006C6F6C"/>
    <w:rsid w:val="006C7447"/>
    <w:rsid w:val="006C7BCB"/>
    <w:rsid w:val="006D0610"/>
    <w:rsid w:val="006D0EB3"/>
    <w:rsid w:val="006D12E0"/>
    <w:rsid w:val="006D1CEE"/>
    <w:rsid w:val="006D2548"/>
    <w:rsid w:val="006D2E5D"/>
    <w:rsid w:val="006D390B"/>
    <w:rsid w:val="006D5016"/>
    <w:rsid w:val="006D562A"/>
    <w:rsid w:val="006D6EFA"/>
    <w:rsid w:val="006D78EA"/>
    <w:rsid w:val="006D7A47"/>
    <w:rsid w:val="006D7FBF"/>
    <w:rsid w:val="006E06E7"/>
    <w:rsid w:val="006E1CBC"/>
    <w:rsid w:val="006E2429"/>
    <w:rsid w:val="006E2756"/>
    <w:rsid w:val="006E2E37"/>
    <w:rsid w:val="006E486D"/>
    <w:rsid w:val="006E4D79"/>
    <w:rsid w:val="006E4EE2"/>
    <w:rsid w:val="006E6A12"/>
    <w:rsid w:val="006F1112"/>
    <w:rsid w:val="006F1289"/>
    <w:rsid w:val="006F1FFE"/>
    <w:rsid w:val="006F4EEB"/>
    <w:rsid w:val="006F60A7"/>
    <w:rsid w:val="006F6A30"/>
    <w:rsid w:val="006F6D37"/>
    <w:rsid w:val="00700118"/>
    <w:rsid w:val="00700911"/>
    <w:rsid w:val="0070166F"/>
    <w:rsid w:val="007017F0"/>
    <w:rsid w:val="00702BE1"/>
    <w:rsid w:val="00703454"/>
    <w:rsid w:val="00705A01"/>
    <w:rsid w:val="007068EB"/>
    <w:rsid w:val="007101FF"/>
    <w:rsid w:val="00710A93"/>
    <w:rsid w:val="00711377"/>
    <w:rsid w:val="00711BFB"/>
    <w:rsid w:val="0071245A"/>
    <w:rsid w:val="007128C1"/>
    <w:rsid w:val="007134EB"/>
    <w:rsid w:val="00713CDA"/>
    <w:rsid w:val="0071435D"/>
    <w:rsid w:val="0071461D"/>
    <w:rsid w:val="00716834"/>
    <w:rsid w:val="007168C1"/>
    <w:rsid w:val="00717367"/>
    <w:rsid w:val="0072141A"/>
    <w:rsid w:val="00721FEC"/>
    <w:rsid w:val="0072379E"/>
    <w:rsid w:val="00724371"/>
    <w:rsid w:val="00725084"/>
    <w:rsid w:val="00725A1F"/>
    <w:rsid w:val="00730BA7"/>
    <w:rsid w:val="00731705"/>
    <w:rsid w:val="00731992"/>
    <w:rsid w:val="00731BC4"/>
    <w:rsid w:val="00731D9D"/>
    <w:rsid w:val="007337D3"/>
    <w:rsid w:val="007355F6"/>
    <w:rsid w:val="00736444"/>
    <w:rsid w:val="007368AC"/>
    <w:rsid w:val="0074090D"/>
    <w:rsid w:val="00740962"/>
    <w:rsid w:val="007416B5"/>
    <w:rsid w:val="00742AEF"/>
    <w:rsid w:val="00745B7C"/>
    <w:rsid w:val="00745E15"/>
    <w:rsid w:val="0074675D"/>
    <w:rsid w:val="00747D4A"/>
    <w:rsid w:val="0075068B"/>
    <w:rsid w:val="00750D63"/>
    <w:rsid w:val="007513F1"/>
    <w:rsid w:val="007517C0"/>
    <w:rsid w:val="00751D89"/>
    <w:rsid w:val="00752104"/>
    <w:rsid w:val="00753220"/>
    <w:rsid w:val="00753684"/>
    <w:rsid w:val="00754DBA"/>
    <w:rsid w:val="0075599A"/>
    <w:rsid w:val="00757421"/>
    <w:rsid w:val="00761A7A"/>
    <w:rsid w:val="00761C98"/>
    <w:rsid w:val="00761FDA"/>
    <w:rsid w:val="00761FEA"/>
    <w:rsid w:val="00762E5E"/>
    <w:rsid w:val="00763F56"/>
    <w:rsid w:val="00765397"/>
    <w:rsid w:val="007654FF"/>
    <w:rsid w:val="00765D5D"/>
    <w:rsid w:val="007667D0"/>
    <w:rsid w:val="0076790E"/>
    <w:rsid w:val="007679C6"/>
    <w:rsid w:val="007701BB"/>
    <w:rsid w:val="00770A41"/>
    <w:rsid w:val="007710B3"/>
    <w:rsid w:val="007714EA"/>
    <w:rsid w:val="007717BA"/>
    <w:rsid w:val="00771B98"/>
    <w:rsid w:val="00772353"/>
    <w:rsid w:val="007730D9"/>
    <w:rsid w:val="00773EC1"/>
    <w:rsid w:val="0077405B"/>
    <w:rsid w:val="0077418C"/>
    <w:rsid w:val="00776E93"/>
    <w:rsid w:val="00776F8F"/>
    <w:rsid w:val="007776B2"/>
    <w:rsid w:val="00777814"/>
    <w:rsid w:val="007805C1"/>
    <w:rsid w:val="007808C9"/>
    <w:rsid w:val="0078114B"/>
    <w:rsid w:val="00781864"/>
    <w:rsid w:val="00781B08"/>
    <w:rsid w:val="00781FE5"/>
    <w:rsid w:val="00782180"/>
    <w:rsid w:val="0078242C"/>
    <w:rsid w:val="007837AD"/>
    <w:rsid w:val="00783C24"/>
    <w:rsid w:val="00784647"/>
    <w:rsid w:val="007852BB"/>
    <w:rsid w:val="00785448"/>
    <w:rsid w:val="00786BFC"/>
    <w:rsid w:val="00790680"/>
    <w:rsid w:val="00791069"/>
    <w:rsid w:val="00792DDB"/>
    <w:rsid w:val="007943A3"/>
    <w:rsid w:val="007956BF"/>
    <w:rsid w:val="00795A43"/>
    <w:rsid w:val="007962E0"/>
    <w:rsid w:val="00796FCA"/>
    <w:rsid w:val="00797936"/>
    <w:rsid w:val="007A09D6"/>
    <w:rsid w:val="007A19A5"/>
    <w:rsid w:val="007A364E"/>
    <w:rsid w:val="007A4907"/>
    <w:rsid w:val="007A772A"/>
    <w:rsid w:val="007A7D40"/>
    <w:rsid w:val="007B0007"/>
    <w:rsid w:val="007B01BD"/>
    <w:rsid w:val="007B0CBC"/>
    <w:rsid w:val="007B15FA"/>
    <w:rsid w:val="007B289F"/>
    <w:rsid w:val="007B4512"/>
    <w:rsid w:val="007B4A5A"/>
    <w:rsid w:val="007C028E"/>
    <w:rsid w:val="007C0C69"/>
    <w:rsid w:val="007C127D"/>
    <w:rsid w:val="007C2852"/>
    <w:rsid w:val="007C36B8"/>
    <w:rsid w:val="007C436C"/>
    <w:rsid w:val="007C4832"/>
    <w:rsid w:val="007C6502"/>
    <w:rsid w:val="007C6C41"/>
    <w:rsid w:val="007C752C"/>
    <w:rsid w:val="007D0801"/>
    <w:rsid w:val="007D1696"/>
    <w:rsid w:val="007D2047"/>
    <w:rsid w:val="007D2D39"/>
    <w:rsid w:val="007D3441"/>
    <w:rsid w:val="007D35D9"/>
    <w:rsid w:val="007D3F20"/>
    <w:rsid w:val="007D4D7E"/>
    <w:rsid w:val="007D6457"/>
    <w:rsid w:val="007D66D2"/>
    <w:rsid w:val="007D6BD1"/>
    <w:rsid w:val="007D6DD0"/>
    <w:rsid w:val="007D6ED5"/>
    <w:rsid w:val="007D76B6"/>
    <w:rsid w:val="007E2141"/>
    <w:rsid w:val="007E280E"/>
    <w:rsid w:val="007E2D35"/>
    <w:rsid w:val="007E323D"/>
    <w:rsid w:val="007E56C9"/>
    <w:rsid w:val="007E620B"/>
    <w:rsid w:val="007E7D24"/>
    <w:rsid w:val="007E7F54"/>
    <w:rsid w:val="007F0DCC"/>
    <w:rsid w:val="007F0E2F"/>
    <w:rsid w:val="007F0E95"/>
    <w:rsid w:val="007F0FE2"/>
    <w:rsid w:val="007F2152"/>
    <w:rsid w:val="007F306F"/>
    <w:rsid w:val="007F384D"/>
    <w:rsid w:val="007F3975"/>
    <w:rsid w:val="007F462D"/>
    <w:rsid w:val="007F4BE1"/>
    <w:rsid w:val="007F5E5F"/>
    <w:rsid w:val="007F76F4"/>
    <w:rsid w:val="00800354"/>
    <w:rsid w:val="008003B6"/>
    <w:rsid w:val="00801EB3"/>
    <w:rsid w:val="00801F39"/>
    <w:rsid w:val="008030BD"/>
    <w:rsid w:val="0080345E"/>
    <w:rsid w:val="0080517C"/>
    <w:rsid w:val="00805719"/>
    <w:rsid w:val="00806A8E"/>
    <w:rsid w:val="00806D58"/>
    <w:rsid w:val="008076BB"/>
    <w:rsid w:val="00810074"/>
    <w:rsid w:val="0081174D"/>
    <w:rsid w:val="00811F45"/>
    <w:rsid w:val="008123C5"/>
    <w:rsid w:val="0081256E"/>
    <w:rsid w:val="0081397D"/>
    <w:rsid w:val="00813CCC"/>
    <w:rsid w:val="00813EAB"/>
    <w:rsid w:val="00814EAD"/>
    <w:rsid w:val="00816967"/>
    <w:rsid w:val="00817E65"/>
    <w:rsid w:val="008207B8"/>
    <w:rsid w:val="00820B4C"/>
    <w:rsid w:val="0082104C"/>
    <w:rsid w:val="008211B3"/>
    <w:rsid w:val="008215BC"/>
    <w:rsid w:val="00821E5E"/>
    <w:rsid w:val="00822578"/>
    <w:rsid w:val="0082358E"/>
    <w:rsid w:val="008259EB"/>
    <w:rsid w:val="00825BE0"/>
    <w:rsid w:val="00826E76"/>
    <w:rsid w:val="00827F06"/>
    <w:rsid w:val="00830D15"/>
    <w:rsid w:val="00831F52"/>
    <w:rsid w:val="008323A5"/>
    <w:rsid w:val="0083422F"/>
    <w:rsid w:val="00834867"/>
    <w:rsid w:val="00834F7F"/>
    <w:rsid w:val="00836191"/>
    <w:rsid w:val="00836902"/>
    <w:rsid w:val="00836C4F"/>
    <w:rsid w:val="00837430"/>
    <w:rsid w:val="0084212C"/>
    <w:rsid w:val="0084416D"/>
    <w:rsid w:val="00844716"/>
    <w:rsid w:val="00844B1B"/>
    <w:rsid w:val="00844DD7"/>
    <w:rsid w:val="00845889"/>
    <w:rsid w:val="00846EC2"/>
    <w:rsid w:val="0085112A"/>
    <w:rsid w:val="0085141E"/>
    <w:rsid w:val="0085593A"/>
    <w:rsid w:val="00855AFD"/>
    <w:rsid w:val="00855FF5"/>
    <w:rsid w:val="008566BD"/>
    <w:rsid w:val="00856785"/>
    <w:rsid w:val="008576A8"/>
    <w:rsid w:val="0085798E"/>
    <w:rsid w:val="00860E0B"/>
    <w:rsid w:val="00861C2C"/>
    <w:rsid w:val="00861EB9"/>
    <w:rsid w:val="00862228"/>
    <w:rsid w:val="00862376"/>
    <w:rsid w:val="00862AEF"/>
    <w:rsid w:val="00862EE9"/>
    <w:rsid w:val="008655D6"/>
    <w:rsid w:val="00866580"/>
    <w:rsid w:val="008678F5"/>
    <w:rsid w:val="00871AF3"/>
    <w:rsid w:val="00872F67"/>
    <w:rsid w:val="008743C7"/>
    <w:rsid w:val="00876281"/>
    <w:rsid w:val="0087718D"/>
    <w:rsid w:val="00880561"/>
    <w:rsid w:val="00880936"/>
    <w:rsid w:val="00880C1E"/>
    <w:rsid w:val="00880D02"/>
    <w:rsid w:val="00881073"/>
    <w:rsid w:val="0088243F"/>
    <w:rsid w:val="00882972"/>
    <w:rsid w:val="00884C42"/>
    <w:rsid w:val="00885771"/>
    <w:rsid w:val="0088584E"/>
    <w:rsid w:val="0088739F"/>
    <w:rsid w:val="00890BB8"/>
    <w:rsid w:val="00891084"/>
    <w:rsid w:val="0089166A"/>
    <w:rsid w:val="00893BE3"/>
    <w:rsid w:val="00894215"/>
    <w:rsid w:val="00895768"/>
    <w:rsid w:val="00896368"/>
    <w:rsid w:val="008964E6"/>
    <w:rsid w:val="008A0658"/>
    <w:rsid w:val="008A0689"/>
    <w:rsid w:val="008A08DA"/>
    <w:rsid w:val="008A096A"/>
    <w:rsid w:val="008A1237"/>
    <w:rsid w:val="008A2AFF"/>
    <w:rsid w:val="008A5B60"/>
    <w:rsid w:val="008A6B46"/>
    <w:rsid w:val="008A70A2"/>
    <w:rsid w:val="008A73E2"/>
    <w:rsid w:val="008B0005"/>
    <w:rsid w:val="008B0BF5"/>
    <w:rsid w:val="008B0C57"/>
    <w:rsid w:val="008B1184"/>
    <w:rsid w:val="008B2452"/>
    <w:rsid w:val="008B322E"/>
    <w:rsid w:val="008B3C9A"/>
    <w:rsid w:val="008B40B4"/>
    <w:rsid w:val="008B438E"/>
    <w:rsid w:val="008B474C"/>
    <w:rsid w:val="008B5A8B"/>
    <w:rsid w:val="008B67DA"/>
    <w:rsid w:val="008B752E"/>
    <w:rsid w:val="008C232A"/>
    <w:rsid w:val="008C2B65"/>
    <w:rsid w:val="008C3974"/>
    <w:rsid w:val="008C3AC0"/>
    <w:rsid w:val="008C50EB"/>
    <w:rsid w:val="008C6448"/>
    <w:rsid w:val="008D0F91"/>
    <w:rsid w:val="008D1427"/>
    <w:rsid w:val="008D21EC"/>
    <w:rsid w:val="008D2278"/>
    <w:rsid w:val="008D39A7"/>
    <w:rsid w:val="008D6613"/>
    <w:rsid w:val="008D72FB"/>
    <w:rsid w:val="008D7570"/>
    <w:rsid w:val="008D78EF"/>
    <w:rsid w:val="008E0029"/>
    <w:rsid w:val="008E0DF6"/>
    <w:rsid w:val="008E0E70"/>
    <w:rsid w:val="008E11E3"/>
    <w:rsid w:val="008E18EC"/>
    <w:rsid w:val="008E1CC1"/>
    <w:rsid w:val="008E1D89"/>
    <w:rsid w:val="008E2128"/>
    <w:rsid w:val="008E2D0B"/>
    <w:rsid w:val="008E2E7C"/>
    <w:rsid w:val="008E432F"/>
    <w:rsid w:val="008E4ADD"/>
    <w:rsid w:val="008F0CC7"/>
    <w:rsid w:val="008F0E3C"/>
    <w:rsid w:val="008F0EDA"/>
    <w:rsid w:val="008F1470"/>
    <w:rsid w:val="008F1602"/>
    <w:rsid w:val="008F2B4B"/>
    <w:rsid w:val="008F3BC0"/>
    <w:rsid w:val="008F5AC1"/>
    <w:rsid w:val="008F640A"/>
    <w:rsid w:val="008F6490"/>
    <w:rsid w:val="008F7212"/>
    <w:rsid w:val="008F73F6"/>
    <w:rsid w:val="008F753B"/>
    <w:rsid w:val="009004CC"/>
    <w:rsid w:val="009014D8"/>
    <w:rsid w:val="00901507"/>
    <w:rsid w:val="0090164D"/>
    <w:rsid w:val="009020BF"/>
    <w:rsid w:val="00902BD9"/>
    <w:rsid w:val="00902F8A"/>
    <w:rsid w:val="00903687"/>
    <w:rsid w:val="00904B19"/>
    <w:rsid w:val="009056C6"/>
    <w:rsid w:val="00906710"/>
    <w:rsid w:val="009073A3"/>
    <w:rsid w:val="00907569"/>
    <w:rsid w:val="009102F9"/>
    <w:rsid w:val="00911430"/>
    <w:rsid w:val="00911F22"/>
    <w:rsid w:val="00913139"/>
    <w:rsid w:val="00914D01"/>
    <w:rsid w:val="009151E4"/>
    <w:rsid w:val="00915228"/>
    <w:rsid w:val="00915DC7"/>
    <w:rsid w:val="00916904"/>
    <w:rsid w:val="00916D45"/>
    <w:rsid w:val="009174CE"/>
    <w:rsid w:val="00917ECD"/>
    <w:rsid w:val="00920934"/>
    <w:rsid w:val="00920B04"/>
    <w:rsid w:val="00920B72"/>
    <w:rsid w:val="009214E6"/>
    <w:rsid w:val="00921844"/>
    <w:rsid w:val="00921E6A"/>
    <w:rsid w:val="009230CD"/>
    <w:rsid w:val="00923331"/>
    <w:rsid w:val="00923B1D"/>
    <w:rsid w:val="009244DB"/>
    <w:rsid w:val="00926B57"/>
    <w:rsid w:val="00927ABB"/>
    <w:rsid w:val="00927B46"/>
    <w:rsid w:val="00927DC3"/>
    <w:rsid w:val="00932515"/>
    <w:rsid w:val="009335E5"/>
    <w:rsid w:val="00934E62"/>
    <w:rsid w:val="0093572A"/>
    <w:rsid w:val="00935A00"/>
    <w:rsid w:val="009361E5"/>
    <w:rsid w:val="00936211"/>
    <w:rsid w:val="00937081"/>
    <w:rsid w:val="00940AC9"/>
    <w:rsid w:val="009412F1"/>
    <w:rsid w:val="00941506"/>
    <w:rsid w:val="009415C0"/>
    <w:rsid w:val="009415CC"/>
    <w:rsid w:val="00941876"/>
    <w:rsid w:val="0094335F"/>
    <w:rsid w:val="00943E80"/>
    <w:rsid w:val="00945A1E"/>
    <w:rsid w:val="00946099"/>
    <w:rsid w:val="00946490"/>
    <w:rsid w:val="00946D59"/>
    <w:rsid w:val="00946D9E"/>
    <w:rsid w:val="00946F72"/>
    <w:rsid w:val="009473E5"/>
    <w:rsid w:val="009474C5"/>
    <w:rsid w:val="00947F2B"/>
    <w:rsid w:val="0095070C"/>
    <w:rsid w:val="00950B09"/>
    <w:rsid w:val="00951310"/>
    <w:rsid w:val="00951998"/>
    <w:rsid w:val="00951C4B"/>
    <w:rsid w:val="00952491"/>
    <w:rsid w:val="009526D7"/>
    <w:rsid w:val="0095400A"/>
    <w:rsid w:val="0095608E"/>
    <w:rsid w:val="00957E22"/>
    <w:rsid w:val="0096062D"/>
    <w:rsid w:val="00961149"/>
    <w:rsid w:val="00961D36"/>
    <w:rsid w:val="00961D76"/>
    <w:rsid w:val="00961D81"/>
    <w:rsid w:val="009632F2"/>
    <w:rsid w:val="00963663"/>
    <w:rsid w:val="0096407E"/>
    <w:rsid w:val="0096417C"/>
    <w:rsid w:val="009668D3"/>
    <w:rsid w:val="0096700C"/>
    <w:rsid w:val="0096722E"/>
    <w:rsid w:val="009679A8"/>
    <w:rsid w:val="00967F99"/>
    <w:rsid w:val="009703F1"/>
    <w:rsid w:val="00970555"/>
    <w:rsid w:val="00970977"/>
    <w:rsid w:val="009709B8"/>
    <w:rsid w:val="009722CA"/>
    <w:rsid w:val="0097231D"/>
    <w:rsid w:val="00972BAB"/>
    <w:rsid w:val="00972C0E"/>
    <w:rsid w:val="009730FF"/>
    <w:rsid w:val="00973EF8"/>
    <w:rsid w:val="009742D7"/>
    <w:rsid w:val="00976A21"/>
    <w:rsid w:val="009773D2"/>
    <w:rsid w:val="009775C1"/>
    <w:rsid w:val="009775F7"/>
    <w:rsid w:val="00982411"/>
    <w:rsid w:val="00982C8C"/>
    <w:rsid w:val="009836E8"/>
    <w:rsid w:val="009837BC"/>
    <w:rsid w:val="00984093"/>
    <w:rsid w:val="0098585B"/>
    <w:rsid w:val="00986F5E"/>
    <w:rsid w:val="009871A8"/>
    <w:rsid w:val="00987254"/>
    <w:rsid w:val="00987A02"/>
    <w:rsid w:val="00987B8E"/>
    <w:rsid w:val="0099014A"/>
    <w:rsid w:val="00990815"/>
    <w:rsid w:val="00990A05"/>
    <w:rsid w:val="00991EB5"/>
    <w:rsid w:val="009922D0"/>
    <w:rsid w:val="0099251D"/>
    <w:rsid w:val="00992BF1"/>
    <w:rsid w:val="00992C7F"/>
    <w:rsid w:val="009943F9"/>
    <w:rsid w:val="009946A6"/>
    <w:rsid w:val="009952C0"/>
    <w:rsid w:val="0099579A"/>
    <w:rsid w:val="009968CD"/>
    <w:rsid w:val="009972A5"/>
    <w:rsid w:val="009979BD"/>
    <w:rsid w:val="009A20E6"/>
    <w:rsid w:val="009A298E"/>
    <w:rsid w:val="009A3B13"/>
    <w:rsid w:val="009A4621"/>
    <w:rsid w:val="009A4A8C"/>
    <w:rsid w:val="009A6192"/>
    <w:rsid w:val="009A62AF"/>
    <w:rsid w:val="009A728A"/>
    <w:rsid w:val="009A73B6"/>
    <w:rsid w:val="009A7C9B"/>
    <w:rsid w:val="009B0839"/>
    <w:rsid w:val="009B0C5E"/>
    <w:rsid w:val="009B11B9"/>
    <w:rsid w:val="009B12DA"/>
    <w:rsid w:val="009B2EF7"/>
    <w:rsid w:val="009B2F5F"/>
    <w:rsid w:val="009B4E4C"/>
    <w:rsid w:val="009B4ED6"/>
    <w:rsid w:val="009B53EE"/>
    <w:rsid w:val="009B5C4C"/>
    <w:rsid w:val="009B6154"/>
    <w:rsid w:val="009C0D56"/>
    <w:rsid w:val="009C0D69"/>
    <w:rsid w:val="009C1B9A"/>
    <w:rsid w:val="009C2A3F"/>
    <w:rsid w:val="009C3336"/>
    <w:rsid w:val="009C454A"/>
    <w:rsid w:val="009C4AFA"/>
    <w:rsid w:val="009C71BB"/>
    <w:rsid w:val="009C7ECE"/>
    <w:rsid w:val="009D2EA5"/>
    <w:rsid w:val="009D4BDE"/>
    <w:rsid w:val="009D4EBE"/>
    <w:rsid w:val="009E0E50"/>
    <w:rsid w:val="009E0EFB"/>
    <w:rsid w:val="009E13AF"/>
    <w:rsid w:val="009E1ECC"/>
    <w:rsid w:val="009E298D"/>
    <w:rsid w:val="009E2C7D"/>
    <w:rsid w:val="009E2F6F"/>
    <w:rsid w:val="009E3A1C"/>
    <w:rsid w:val="009E47AF"/>
    <w:rsid w:val="009E49CE"/>
    <w:rsid w:val="009E54B0"/>
    <w:rsid w:val="009E6566"/>
    <w:rsid w:val="009E6908"/>
    <w:rsid w:val="009E7A7F"/>
    <w:rsid w:val="009F0CDF"/>
    <w:rsid w:val="009F1E1A"/>
    <w:rsid w:val="009F21BC"/>
    <w:rsid w:val="009F264B"/>
    <w:rsid w:val="009F27A6"/>
    <w:rsid w:val="009F4E68"/>
    <w:rsid w:val="009F597A"/>
    <w:rsid w:val="009F5988"/>
    <w:rsid w:val="009F649D"/>
    <w:rsid w:val="009F6B85"/>
    <w:rsid w:val="009F78BA"/>
    <w:rsid w:val="00A024CC"/>
    <w:rsid w:val="00A03196"/>
    <w:rsid w:val="00A068CD"/>
    <w:rsid w:val="00A06952"/>
    <w:rsid w:val="00A06C64"/>
    <w:rsid w:val="00A07109"/>
    <w:rsid w:val="00A07407"/>
    <w:rsid w:val="00A076CF"/>
    <w:rsid w:val="00A07A0B"/>
    <w:rsid w:val="00A101A0"/>
    <w:rsid w:val="00A1051F"/>
    <w:rsid w:val="00A123AD"/>
    <w:rsid w:val="00A13001"/>
    <w:rsid w:val="00A1365F"/>
    <w:rsid w:val="00A1411A"/>
    <w:rsid w:val="00A15DB5"/>
    <w:rsid w:val="00A163C8"/>
    <w:rsid w:val="00A212AE"/>
    <w:rsid w:val="00A2141C"/>
    <w:rsid w:val="00A214DE"/>
    <w:rsid w:val="00A222BD"/>
    <w:rsid w:val="00A23A20"/>
    <w:rsid w:val="00A23A93"/>
    <w:rsid w:val="00A2578E"/>
    <w:rsid w:val="00A2603A"/>
    <w:rsid w:val="00A313B8"/>
    <w:rsid w:val="00A323BA"/>
    <w:rsid w:val="00A32A6F"/>
    <w:rsid w:val="00A32EDE"/>
    <w:rsid w:val="00A330FF"/>
    <w:rsid w:val="00A33734"/>
    <w:rsid w:val="00A357A9"/>
    <w:rsid w:val="00A361FE"/>
    <w:rsid w:val="00A36255"/>
    <w:rsid w:val="00A37AC7"/>
    <w:rsid w:val="00A404B5"/>
    <w:rsid w:val="00A408B0"/>
    <w:rsid w:val="00A408E1"/>
    <w:rsid w:val="00A40D34"/>
    <w:rsid w:val="00A41069"/>
    <w:rsid w:val="00A41403"/>
    <w:rsid w:val="00A44F43"/>
    <w:rsid w:val="00A52373"/>
    <w:rsid w:val="00A53D9D"/>
    <w:rsid w:val="00A544C6"/>
    <w:rsid w:val="00A5508D"/>
    <w:rsid w:val="00A55349"/>
    <w:rsid w:val="00A5630B"/>
    <w:rsid w:val="00A5719E"/>
    <w:rsid w:val="00A579F3"/>
    <w:rsid w:val="00A57E97"/>
    <w:rsid w:val="00A62271"/>
    <w:rsid w:val="00A629E6"/>
    <w:rsid w:val="00A62A91"/>
    <w:rsid w:val="00A63BF1"/>
    <w:rsid w:val="00A665D6"/>
    <w:rsid w:val="00A672F3"/>
    <w:rsid w:val="00A6735D"/>
    <w:rsid w:val="00A67AE3"/>
    <w:rsid w:val="00A70711"/>
    <w:rsid w:val="00A70E7D"/>
    <w:rsid w:val="00A70F71"/>
    <w:rsid w:val="00A710D9"/>
    <w:rsid w:val="00A710DA"/>
    <w:rsid w:val="00A72172"/>
    <w:rsid w:val="00A73778"/>
    <w:rsid w:val="00A74EC1"/>
    <w:rsid w:val="00A750BE"/>
    <w:rsid w:val="00A75D60"/>
    <w:rsid w:val="00A7725C"/>
    <w:rsid w:val="00A773A8"/>
    <w:rsid w:val="00A80E94"/>
    <w:rsid w:val="00A81533"/>
    <w:rsid w:val="00A833F3"/>
    <w:rsid w:val="00A83577"/>
    <w:rsid w:val="00A83BBE"/>
    <w:rsid w:val="00A84701"/>
    <w:rsid w:val="00A84A95"/>
    <w:rsid w:val="00A851F2"/>
    <w:rsid w:val="00A8597B"/>
    <w:rsid w:val="00A86AF1"/>
    <w:rsid w:val="00A90271"/>
    <w:rsid w:val="00A90598"/>
    <w:rsid w:val="00A90A04"/>
    <w:rsid w:val="00A92193"/>
    <w:rsid w:val="00A92C82"/>
    <w:rsid w:val="00A92D51"/>
    <w:rsid w:val="00A93A18"/>
    <w:rsid w:val="00A9488A"/>
    <w:rsid w:val="00A94CDC"/>
    <w:rsid w:val="00A95E23"/>
    <w:rsid w:val="00AA1341"/>
    <w:rsid w:val="00AA1534"/>
    <w:rsid w:val="00AA2B72"/>
    <w:rsid w:val="00AA3210"/>
    <w:rsid w:val="00AA34D1"/>
    <w:rsid w:val="00AA3AE3"/>
    <w:rsid w:val="00AA45D3"/>
    <w:rsid w:val="00AA520D"/>
    <w:rsid w:val="00AA62AB"/>
    <w:rsid w:val="00AA66AA"/>
    <w:rsid w:val="00AA78DA"/>
    <w:rsid w:val="00AB1976"/>
    <w:rsid w:val="00AB2079"/>
    <w:rsid w:val="00AB595F"/>
    <w:rsid w:val="00AB6A27"/>
    <w:rsid w:val="00AB7617"/>
    <w:rsid w:val="00AC11D7"/>
    <w:rsid w:val="00AC253A"/>
    <w:rsid w:val="00AC2A11"/>
    <w:rsid w:val="00AC2B6A"/>
    <w:rsid w:val="00AC3446"/>
    <w:rsid w:val="00AC4B7D"/>
    <w:rsid w:val="00AC5815"/>
    <w:rsid w:val="00AC7584"/>
    <w:rsid w:val="00AC7737"/>
    <w:rsid w:val="00AC7EB3"/>
    <w:rsid w:val="00AD04E4"/>
    <w:rsid w:val="00AD12B9"/>
    <w:rsid w:val="00AD1FEE"/>
    <w:rsid w:val="00AD210D"/>
    <w:rsid w:val="00AD2BBD"/>
    <w:rsid w:val="00AD3800"/>
    <w:rsid w:val="00AD5CAC"/>
    <w:rsid w:val="00AD62A8"/>
    <w:rsid w:val="00AD7215"/>
    <w:rsid w:val="00AD7712"/>
    <w:rsid w:val="00AD780C"/>
    <w:rsid w:val="00AD7C6A"/>
    <w:rsid w:val="00AE0308"/>
    <w:rsid w:val="00AE0803"/>
    <w:rsid w:val="00AE0BD7"/>
    <w:rsid w:val="00AE1FFF"/>
    <w:rsid w:val="00AE270B"/>
    <w:rsid w:val="00AE3BDE"/>
    <w:rsid w:val="00AE6778"/>
    <w:rsid w:val="00AE6BA1"/>
    <w:rsid w:val="00AE7FAE"/>
    <w:rsid w:val="00AF0B1F"/>
    <w:rsid w:val="00AF2860"/>
    <w:rsid w:val="00AF35C1"/>
    <w:rsid w:val="00AF42FC"/>
    <w:rsid w:val="00AF4F6A"/>
    <w:rsid w:val="00AF51DF"/>
    <w:rsid w:val="00AF52A3"/>
    <w:rsid w:val="00AF5B7A"/>
    <w:rsid w:val="00AF6BC7"/>
    <w:rsid w:val="00AF6BFD"/>
    <w:rsid w:val="00AF7164"/>
    <w:rsid w:val="00AF7C3D"/>
    <w:rsid w:val="00B003A9"/>
    <w:rsid w:val="00B01C0B"/>
    <w:rsid w:val="00B01D8F"/>
    <w:rsid w:val="00B0399D"/>
    <w:rsid w:val="00B040E4"/>
    <w:rsid w:val="00B05E8A"/>
    <w:rsid w:val="00B05F89"/>
    <w:rsid w:val="00B06366"/>
    <w:rsid w:val="00B06587"/>
    <w:rsid w:val="00B070E8"/>
    <w:rsid w:val="00B10BB1"/>
    <w:rsid w:val="00B12FFC"/>
    <w:rsid w:val="00B13B04"/>
    <w:rsid w:val="00B14023"/>
    <w:rsid w:val="00B145A1"/>
    <w:rsid w:val="00B1504F"/>
    <w:rsid w:val="00B1598B"/>
    <w:rsid w:val="00B16229"/>
    <w:rsid w:val="00B16B5D"/>
    <w:rsid w:val="00B17A94"/>
    <w:rsid w:val="00B207CD"/>
    <w:rsid w:val="00B2260A"/>
    <w:rsid w:val="00B22CDA"/>
    <w:rsid w:val="00B23852"/>
    <w:rsid w:val="00B246D2"/>
    <w:rsid w:val="00B30292"/>
    <w:rsid w:val="00B326B0"/>
    <w:rsid w:val="00B327B2"/>
    <w:rsid w:val="00B32B62"/>
    <w:rsid w:val="00B32CFA"/>
    <w:rsid w:val="00B33826"/>
    <w:rsid w:val="00B338AC"/>
    <w:rsid w:val="00B33C80"/>
    <w:rsid w:val="00B3425B"/>
    <w:rsid w:val="00B34F02"/>
    <w:rsid w:val="00B35521"/>
    <w:rsid w:val="00B3556F"/>
    <w:rsid w:val="00B366A0"/>
    <w:rsid w:val="00B37E3D"/>
    <w:rsid w:val="00B40B35"/>
    <w:rsid w:val="00B41367"/>
    <w:rsid w:val="00B4296F"/>
    <w:rsid w:val="00B42E25"/>
    <w:rsid w:val="00B42F24"/>
    <w:rsid w:val="00B43865"/>
    <w:rsid w:val="00B43877"/>
    <w:rsid w:val="00B444B7"/>
    <w:rsid w:val="00B44A66"/>
    <w:rsid w:val="00B4626F"/>
    <w:rsid w:val="00B46B8E"/>
    <w:rsid w:val="00B47690"/>
    <w:rsid w:val="00B47949"/>
    <w:rsid w:val="00B509FC"/>
    <w:rsid w:val="00B50A09"/>
    <w:rsid w:val="00B50B60"/>
    <w:rsid w:val="00B51A34"/>
    <w:rsid w:val="00B5343A"/>
    <w:rsid w:val="00B5415F"/>
    <w:rsid w:val="00B60E3F"/>
    <w:rsid w:val="00B6106A"/>
    <w:rsid w:val="00B6162B"/>
    <w:rsid w:val="00B62599"/>
    <w:rsid w:val="00B634A1"/>
    <w:rsid w:val="00B643E9"/>
    <w:rsid w:val="00B6646D"/>
    <w:rsid w:val="00B66543"/>
    <w:rsid w:val="00B70BE2"/>
    <w:rsid w:val="00B71D5C"/>
    <w:rsid w:val="00B72361"/>
    <w:rsid w:val="00B72BC5"/>
    <w:rsid w:val="00B74157"/>
    <w:rsid w:val="00B74A4F"/>
    <w:rsid w:val="00B75BFB"/>
    <w:rsid w:val="00B7687E"/>
    <w:rsid w:val="00B773F6"/>
    <w:rsid w:val="00B77BE9"/>
    <w:rsid w:val="00B80AA0"/>
    <w:rsid w:val="00B80E9A"/>
    <w:rsid w:val="00B82A0F"/>
    <w:rsid w:val="00B84D6C"/>
    <w:rsid w:val="00B878C7"/>
    <w:rsid w:val="00B8793C"/>
    <w:rsid w:val="00B87A27"/>
    <w:rsid w:val="00B87F84"/>
    <w:rsid w:val="00B907EC"/>
    <w:rsid w:val="00B912E2"/>
    <w:rsid w:val="00B9162B"/>
    <w:rsid w:val="00B91F95"/>
    <w:rsid w:val="00B93803"/>
    <w:rsid w:val="00B962CE"/>
    <w:rsid w:val="00B96482"/>
    <w:rsid w:val="00B96F27"/>
    <w:rsid w:val="00B977B6"/>
    <w:rsid w:val="00B97EEC"/>
    <w:rsid w:val="00BA04B6"/>
    <w:rsid w:val="00BA060B"/>
    <w:rsid w:val="00BA0892"/>
    <w:rsid w:val="00BA120C"/>
    <w:rsid w:val="00BA1462"/>
    <w:rsid w:val="00BA1531"/>
    <w:rsid w:val="00BA1E66"/>
    <w:rsid w:val="00BA1FC0"/>
    <w:rsid w:val="00BA2E78"/>
    <w:rsid w:val="00BA3A75"/>
    <w:rsid w:val="00BA3C3B"/>
    <w:rsid w:val="00BA3FF3"/>
    <w:rsid w:val="00BA404C"/>
    <w:rsid w:val="00BA5CF5"/>
    <w:rsid w:val="00BA6D3C"/>
    <w:rsid w:val="00BB0DB1"/>
    <w:rsid w:val="00BB1371"/>
    <w:rsid w:val="00BB139D"/>
    <w:rsid w:val="00BB19B1"/>
    <w:rsid w:val="00BB1C79"/>
    <w:rsid w:val="00BB1E54"/>
    <w:rsid w:val="00BB338D"/>
    <w:rsid w:val="00BB38DB"/>
    <w:rsid w:val="00BB507D"/>
    <w:rsid w:val="00BB597A"/>
    <w:rsid w:val="00BB5B94"/>
    <w:rsid w:val="00BB70EF"/>
    <w:rsid w:val="00BB7571"/>
    <w:rsid w:val="00BB7721"/>
    <w:rsid w:val="00BC08C9"/>
    <w:rsid w:val="00BC0EFB"/>
    <w:rsid w:val="00BC29D8"/>
    <w:rsid w:val="00BC3AAC"/>
    <w:rsid w:val="00BC4209"/>
    <w:rsid w:val="00BC49D8"/>
    <w:rsid w:val="00BC4AAE"/>
    <w:rsid w:val="00BC5366"/>
    <w:rsid w:val="00BC5892"/>
    <w:rsid w:val="00BC75B7"/>
    <w:rsid w:val="00BD0867"/>
    <w:rsid w:val="00BD0E39"/>
    <w:rsid w:val="00BD1C22"/>
    <w:rsid w:val="00BD2C15"/>
    <w:rsid w:val="00BD50DE"/>
    <w:rsid w:val="00BD5868"/>
    <w:rsid w:val="00BD5D6D"/>
    <w:rsid w:val="00BD5D7D"/>
    <w:rsid w:val="00BD6027"/>
    <w:rsid w:val="00BE0145"/>
    <w:rsid w:val="00BE1672"/>
    <w:rsid w:val="00BE1A05"/>
    <w:rsid w:val="00BE3F92"/>
    <w:rsid w:val="00BE42A4"/>
    <w:rsid w:val="00BE47B9"/>
    <w:rsid w:val="00BE590A"/>
    <w:rsid w:val="00BE5D55"/>
    <w:rsid w:val="00BF0514"/>
    <w:rsid w:val="00BF0DFB"/>
    <w:rsid w:val="00BF1E62"/>
    <w:rsid w:val="00BF4FA1"/>
    <w:rsid w:val="00BF5BD2"/>
    <w:rsid w:val="00BF62DD"/>
    <w:rsid w:val="00BF6AAB"/>
    <w:rsid w:val="00C00D42"/>
    <w:rsid w:val="00C00EB2"/>
    <w:rsid w:val="00C030AC"/>
    <w:rsid w:val="00C04496"/>
    <w:rsid w:val="00C04EF8"/>
    <w:rsid w:val="00C05A33"/>
    <w:rsid w:val="00C0648D"/>
    <w:rsid w:val="00C070CA"/>
    <w:rsid w:val="00C10941"/>
    <w:rsid w:val="00C112FF"/>
    <w:rsid w:val="00C119BC"/>
    <w:rsid w:val="00C121B0"/>
    <w:rsid w:val="00C125E9"/>
    <w:rsid w:val="00C13C38"/>
    <w:rsid w:val="00C13F29"/>
    <w:rsid w:val="00C1425D"/>
    <w:rsid w:val="00C14291"/>
    <w:rsid w:val="00C14944"/>
    <w:rsid w:val="00C1589D"/>
    <w:rsid w:val="00C15B77"/>
    <w:rsid w:val="00C15EF9"/>
    <w:rsid w:val="00C160E4"/>
    <w:rsid w:val="00C176F5"/>
    <w:rsid w:val="00C20998"/>
    <w:rsid w:val="00C20AE8"/>
    <w:rsid w:val="00C2109A"/>
    <w:rsid w:val="00C217D2"/>
    <w:rsid w:val="00C249A9"/>
    <w:rsid w:val="00C25A52"/>
    <w:rsid w:val="00C27977"/>
    <w:rsid w:val="00C27AB4"/>
    <w:rsid w:val="00C3102B"/>
    <w:rsid w:val="00C33FAB"/>
    <w:rsid w:val="00C347E8"/>
    <w:rsid w:val="00C35808"/>
    <w:rsid w:val="00C35E7E"/>
    <w:rsid w:val="00C36153"/>
    <w:rsid w:val="00C37D3B"/>
    <w:rsid w:val="00C402C6"/>
    <w:rsid w:val="00C402F0"/>
    <w:rsid w:val="00C40695"/>
    <w:rsid w:val="00C434BC"/>
    <w:rsid w:val="00C4369E"/>
    <w:rsid w:val="00C45B11"/>
    <w:rsid w:val="00C45E49"/>
    <w:rsid w:val="00C46848"/>
    <w:rsid w:val="00C46C0F"/>
    <w:rsid w:val="00C47165"/>
    <w:rsid w:val="00C51979"/>
    <w:rsid w:val="00C5294F"/>
    <w:rsid w:val="00C52AAB"/>
    <w:rsid w:val="00C540E5"/>
    <w:rsid w:val="00C544E8"/>
    <w:rsid w:val="00C55582"/>
    <w:rsid w:val="00C5590D"/>
    <w:rsid w:val="00C55B20"/>
    <w:rsid w:val="00C562EE"/>
    <w:rsid w:val="00C5760F"/>
    <w:rsid w:val="00C577A3"/>
    <w:rsid w:val="00C5799E"/>
    <w:rsid w:val="00C6029F"/>
    <w:rsid w:val="00C615E4"/>
    <w:rsid w:val="00C63BCE"/>
    <w:rsid w:val="00C63FEF"/>
    <w:rsid w:val="00C650CA"/>
    <w:rsid w:val="00C65E6D"/>
    <w:rsid w:val="00C6630D"/>
    <w:rsid w:val="00C664B0"/>
    <w:rsid w:val="00C666A0"/>
    <w:rsid w:val="00C67341"/>
    <w:rsid w:val="00C67C87"/>
    <w:rsid w:val="00C70530"/>
    <w:rsid w:val="00C7125E"/>
    <w:rsid w:val="00C71947"/>
    <w:rsid w:val="00C72355"/>
    <w:rsid w:val="00C73231"/>
    <w:rsid w:val="00C73587"/>
    <w:rsid w:val="00C75D5F"/>
    <w:rsid w:val="00C76F45"/>
    <w:rsid w:val="00C80B08"/>
    <w:rsid w:val="00C81597"/>
    <w:rsid w:val="00C81C68"/>
    <w:rsid w:val="00C81E2E"/>
    <w:rsid w:val="00C824B8"/>
    <w:rsid w:val="00C82D9F"/>
    <w:rsid w:val="00C844F9"/>
    <w:rsid w:val="00C845C9"/>
    <w:rsid w:val="00C84BD0"/>
    <w:rsid w:val="00C86D52"/>
    <w:rsid w:val="00C8701C"/>
    <w:rsid w:val="00C87CEA"/>
    <w:rsid w:val="00C9009C"/>
    <w:rsid w:val="00C90295"/>
    <w:rsid w:val="00C90A0B"/>
    <w:rsid w:val="00C91105"/>
    <w:rsid w:val="00C91349"/>
    <w:rsid w:val="00C9259E"/>
    <w:rsid w:val="00C926B3"/>
    <w:rsid w:val="00C928E8"/>
    <w:rsid w:val="00C92AC0"/>
    <w:rsid w:val="00C92F55"/>
    <w:rsid w:val="00C93B57"/>
    <w:rsid w:val="00C94746"/>
    <w:rsid w:val="00C9567D"/>
    <w:rsid w:val="00C957FE"/>
    <w:rsid w:val="00C95C43"/>
    <w:rsid w:val="00CA0124"/>
    <w:rsid w:val="00CA03A1"/>
    <w:rsid w:val="00CA0ADD"/>
    <w:rsid w:val="00CA2EB1"/>
    <w:rsid w:val="00CA3061"/>
    <w:rsid w:val="00CA3982"/>
    <w:rsid w:val="00CA4024"/>
    <w:rsid w:val="00CA4E8D"/>
    <w:rsid w:val="00CA50E9"/>
    <w:rsid w:val="00CA5E72"/>
    <w:rsid w:val="00CA6BBA"/>
    <w:rsid w:val="00CB2147"/>
    <w:rsid w:val="00CB2B3A"/>
    <w:rsid w:val="00CB2CF8"/>
    <w:rsid w:val="00CB2E43"/>
    <w:rsid w:val="00CB2EB7"/>
    <w:rsid w:val="00CB519C"/>
    <w:rsid w:val="00CB6AD5"/>
    <w:rsid w:val="00CB7431"/>
    <w:rsid w:val="00CC0CA8"/>
    <w:rsid w:val="00CC1DB6"/>
    <w:rsid w:val="00CC24D3"/>
    <w:rsid w:val="00CC2C28"/>
    <w:rsid w:val="00CC2F4C"/>
    <w:rsid w:val="00CC50E6"/>
    <w:rsid w:val="00CC5925"/>
    <w:rsid w:val="00CC6780"/>
    <w:rsid w:val="00CC6CAC"/>
    <w:rsid w:val="00CC76C7"/>
    <w:rsid w:val="00CD00B1"/>
    <w:rsid w:val="00CD1473"/>
    <w:rsid w:val="00CD15DF"/>
    <w:rsid w:val="00CD1AE0"/>
    <w:rsid w:val="00CD1B8F"/>
    <w:rsid w:val="00CD1E29"/>
    <w:rsid w:val="00CD2EC0"/>
    <w:rsid w:val="00CD622B"/>
    <w:rsid w:val="00CD77DA"/>
    <w:rsid w:val="00CE02B2"/>
    <w:rsid w:val="00CE0387"/>
    <w:rsid w:val="00CE0800"/>
    <w:rsid w:val="00CE187E"/>
    <w:rsid w:val="00CE23FB"/>
    <w:rsid w:val="00CE2543"/>
    <w:rsid w:val="00CE25C6"/>
    <w:rsid w:val="00CE73FD"/>
    <w:rsid w:val="00CF0405"/>
    <w:rsid w:val="00CF04B4"/>
    <w:rsid w:val="00CF0A9E"/>
    <w:rsid w:val="00CF0C99"/>
    <w:rsid w:val="00CF13DE"/>
    <w:rsid w:val="00CF1A72"/>
    <w:rsid w:val="00CF1B01"/>
    <w:rsid w:val="00CF1D6B"/>
    <w:rsid w:val="00CF25E9"/>
    <w:rsid w:val="00CF277A"/>
    <w:rsid w:val="00CF3E10"/>
    <w:rsid w:val="00CF3F6B"/>
    <w:rsid w:val="00CF5CBB"/>
    <w:rsid w:val="00CF60E9"/>
    <w:rsid w:val="00CF6E10"/>
    <w:rsid w:val="00CF7182"/>
    <w:rsid w:val="00CF78A1"/>
    <w:rsid w:val="00D004D6"/>
    <w:rsid w:val="00D00BA1"/>
    <w:rsid w:val="00D00D68"/>
    <w:rsid w:val="00D01046"/>
    <w:rsid w:val="00D01639"/>
    <w:rsid w:val="00D02747"/>
    <w:rsid w:val="00D02B6A"/>
    <w:rsid w:val="00D02DC8"/>
    <w:rsid w:val="00D03281"/>
    <w:rsid w:val="00D05962"/>
    <w:rsid w:val="00D05E0E"/>
    <w:rsid w:val="00D060D4"/>
    <w:rsid w:val="00D071AB"/>
    <w:rsid w:val="00D10F56"/>
    <w:rsid w:val="00D13BAB"/>
    <w:rsid w:val="00D13C40"/>
    <w:rsid w:val="00D14520"/>
    <w:rsid w:val="00D1458B"/>
    <w:rsid w:val="00D14D6E"/>
    <w:rsid w:val="00D1579C"/>
    <w:rsid w:val="00D16D5E"/>
    <w:rsid w:val="00D172A0"/>
    <w:rsid w:val="00D17C74"/>
    <w:rsid w:val="00D20077"/>
    <w:rsid w:val="00D21BFB"/>
    <w:rsid w:val="00D22B9C"/>
    <w:rsid w:val="00D2349F"/>
    <w:rsid w:val="00D245C6"/>
    <w:rsid w:val="00D24670"/>
    <w:rsid w:val="00D24C48"/>
    <w:rsid w:val="00D25597"/>
    <w:rsid w:val="00D258F6"/>
    <w:rsid w:val="00D25A15"/>
    <w:rsid w:val="00D25E71"/>
    <w:rsid w:val="00D2609D"/>
    <w:rsid w:val="00D26103"/>
    <w:rsid w:val="00D267EB"/>
    <w:rsid w:val="00D2783E"/>
    <w:rsid w:val="00D308B1"/>
    <w:rsid w:val="00D309D3"/>
    <w:rsid w:val="00D31EE9"/>
    <w:rsid w:val="00D3308A"/>
    <w:rsid w:val="00D330DE"/>
    <w:rsid w:val="00D35037"/>
    <w:rsid w:val="00D35633"/>
    <w:rsid w:val="00D369CF"/>
    <w:rsid w:val="00D41A03"/>
    <w:rsid w:val="00D43C39"/>
    <w:rsid w:val="00D45548"/>
    <w:rsid w:val="00D470AD"/>
    <w:rsid w:val="00D47582"/>
    <w:rsid w:val="00D47944"/>
    <w:rsid w:val="00D47B2A"/>
    <w:rsid w:val="00D503A6"/>
    <w:rsid w:val="00D514DB"/>
    <w:rsid w:val="00D52393"/>
    <w:rsid w:val="00D53539"/>
    <w:rsid w:val="00D53C23"/>
    <w:rsid w:val="00D53E56"/>
    <w:rsid w:val="00D5401A"/>
    <w:rsid w:val="00D5436B"/>
    <w:rsid w:val="00D5449B"/>
    <w:rsid w:val="00D549D4"/>
    <w:rsid w:val="00D54EED"/>
    <w:rsid w:val="00D552BC"/>
    <w:rsid w:val="00D5675A"/>
    <w:rsid w:val="00D56FEE"/>
    <w:rsid w:val="00D57FF6"/>
    <w:rsid w:val="00D63388"/>
    <w:rsid w:val="00D63619"/>
    <w:rsid w:val="00D63815"/>
    <w:rsid w:val="00D65591"/>
    <w:rsid w:val="00D65F8E"/>
    <w:rsid w:val="00D6620C"/>
    <w:rsid w:val="00D6643A"/>
    <w:rsid w:val="00D66A90"/>
    <w:rsid w:val="00D66EF2"/>
    <w:rsid w:val="00D67414"/>
    <w:rsid w:val="00D67A0F"/>
    <w:rsid w:val="00D67B64"/>
    <w:rsid w:val="00D67FA6"/>
    <w:rsid w:val="00D71EDC"/>
    <w:rsid w:val="00D733A7"/>
    <w:rsid w:val="00D73EBC"/>
    <w:rsid w:val="00D73F8A"/>
    <w:rsid w:val="00D7435A"/>
    <w:rsid w:val="00D749EA"/>
    <w:rsid w:val="00D74D76"/>
    <w:rsid w:val="00D77A19"/>
    <w:rsid w:val="00D80607"/>
    <w:rsid w:val="00D80D4E"/>
    <w:rsid w:val="00D83386"/>
    <w:rsid w:val="00D8370B"/>
    <w:rsid w:val="00D8645F"/>
    <w:rsid w:val="00D87A35"/>
    <w:rsid w:val="00D87F4E"/>
    <w:rsid w:val="00D90B8D"/>
    <w:rsid w:val="00D90DEA"/>
    <w:rsid w:val="00D92A63"/>
    <w:rsid w:val="00D92EF3"/>
    <w:rsid w:val="00D95576"/>
    <w:rsid w:val="00D96259"/>
    <w:rsid w:val="00D97ECA"/>
    <w:rsid w:val="00DA082B"/>
    <w:rsid w:val="00DA1373"/>
    <w:rsid w:val="00DA1D6D"/>
    <w:rsid w:val="00DA2019"/>
    <w:rsid w:val="00DA3868"/>
    <w:rsid w:val="00DA3B6A"/>
    <w:rsid w:val="00DA4559"/>
    <w:rsid w:val="00DA5200"/>
    <w:rsid w:val="00DA64D0"/>
    <w:rsid w:val="00DA6D59"/>
    <w:rsid w:val="00DA6F42"/>
    <w:rsid w:val="00DB0069"/>
    <w:rsid w:val="00DB0243"/>
    <w:rsid w:val="00DB0802"/>
    <w:rsid w:val="00DB1E66"/>
    <w:rsid w:val="00DB21DA"/>
    <w:rsid w:val="00DB2BF1"/>
    <w:rsid w:val="00DB2D93"/>
    <w:rsid w:val="00DB334C"/>
    <w:rsid w:val="00DB3E1E"/>
    <w:rsid w:val="00DB4240"/>
    <w:rsid w:val="00DB436F"/>
    <w:rsid w:val="00DB4963"/>
    <w:rsid w:val="00DB5E04"/>
    <w:rsid w:val="00DB63B2"/>
    <w:rsid w:val="00DB7088"/>
    <w:rsid w:val="00DB7616"/>
    <w:rsid w:val="00DB777B"/>
    <w:rsid w:val="00DB7916"/>
    <w:rsid w:val="00DC0F3F"/>
    <w:rsid w:val="00DC218B"/>
    <w:rsid w:val="00DC2320"/>
    <w:rsid w:val="00DC3533"/>
    <w:rsid w:val="00DC44D2"/>
    <w:rsid w:val="00DC5EAC"/>
    <w:rsid w:val="00DC770C"/>
    <w:rsid w:val="00DC7EDE"/>
    <w:rsid w:val="00DD0045"/>
    <w:rsid w:val="00DD06BE"/>
    <w:rsid w:val="00DD1703"/>
    <w:rsid w:val="00DD1B5D"/>
    <w:rsid w:val="00DD3ED3"/>
    <w:rsid w:val="00DD5E78"/>
    <w:rsid w:val="00DD6AB2"/>
    <w:rsid w:val="00DE1A12"/>
    <w:rsid w:val="00DE21F5"/>
    <w:rsid w:val="00DE3CE6"/>
    <w:rsid w:val="00DE4F10"/>
    <w:rsid w:val="00DE6F9B"/>
    <w:rsid w:val="00DE76C9"/>
    <w:rsid w:val="00DF02A4"/>
    <w:rsid w:val="00DF0676"/>
    <w:rsid w:val="00DF34DE"/>
    <w:rsid w:val="00DF3DBD"/>
    <w:rsid w:val="00DF5BB1"/>
    <w:rsid w:val="00DF662E"/>
    <w:rsid w:val="00DF6872"/>
    <w:rsid w:val="00DF7402"/>
    <w:rsid w:val="00DF799A"/>
    <w:rsid w:val="00DF7DC0"/>
    <w:rsid w:val="00E00B5F"/>
    <w:rsid w:val="00E01AD7"/>
    <w:rsid w:val="00E01EE1"/>
    <w:rsid w:val="00E02261"/>
    <w:rsid w:val="00E036E2"/>
    <w:rsid w:val="00E04192"/>
    <w:rsid w:val="00E05E9A"/>
    <w:rsid w:val="00E06DDF"/>
    <w:rsid w:val="00E06FA9"/>
    <w:rsid w:val="00E07EAC"/>
    <w:rsid w:val="00E100BC"/>
    <w:rsid w:val="00E107C3"/>
    <w:rsid w:val="00E112EE"/>
    <w:rsid w:val="00E11607"/>
    <w:rsid w:val="00E17FE2"/>
    <w:rsid w:val="00E21B8D"/>
    <w:rsid w:val="00E23EA0"/>
    <w:rsid w:val="00E24151"/>
    <w:rsid w:val="00E25251"/>
    <w:rsid w:val="00E26531"/>
    <w:rsid w:val="00E270D6"/>
    <w:rsid w:val="00E27374"/>
    <w:rsid w:val="00E27D09"/>
    <w:rsid w:val="00E30318"/>
    <w:rsid w:val="00E31507"/>
    <w:rsid w:val="00E321C9"/>
    <w:rsid w:val="00E33F7B"/>
    <w:rsid w:val="00E340C4"/>
    <w:rsid w:val="00E34D27"/>
    <w:rsid w:val="00E3581B"/>
    <w:rsid w:val="00E35EFF"/>
    <w:rsid w:val="00E36252"/>
    <w:rsid w:val="00E363AF"/>
    <w:rsid w:val="00E36703"/>
    <w:rsid w:val="00E368A7"/>
    <w:rsid w:val="00E37A77"/>
    <w:rsid w:val="00E37FEA"/>
    <w:rsid w:val="00E40351"/>
    <w:rsid w:val="00E40CFF"/>
    <w:rsid w:val="00E416DF"/>
    <w:rsid w:val="00E420EA"/>
    <w:rsid w:val="00E427CA"/>
    <w:rsid w:val="00E43266"/>
    <w:rsid w:val="00E43501"/>
    <w:rsid w:val="00E44883"/>
    <w:rsid w:val="00E455A8"/>
    <w:rsid w:val="00E45639"/>
    <w:rsid w:val="00E45E7F"/>
    <w:rsid w:val="00E464F6"/>
    <w:rsid w:val="00E46C9B"/>
    <w:rsid w:val="00E47465"/>
    <w:rsid w:val="00E47919"/>
    <w:rsid w:val="00E4795C"/>
    <w:rsid w:val="00E47C36"/>
    <w:rsid w:val="00E47DFD"/>
    <w:rsid w:val="00E51A65"/>
    <w:rsid w:val="00E52D28"/>
    <w:rsid w:val="00E54491"/>
    <w:rsid w:val="00E6050E"/>
    <w:rsid w:val="00E608E4"/>
    <w:rsid w:val="00E60FB3"/>
    <w:rsid w:val="00E62FE9"/>
    <w:rsid w:val="00E639CC"/>
    <w:rsid w:val="00E63C2C"/>
    <w:rsid w:val="00E64755"/>
    <w:rsid w:val="00E703C1"/>
    <w:rsid w:val="00E72AC2"/>
    <w:rsid w:val="00E72D8D"/>
    <w:rsid w:val="00E72EAD"/>
    <w:rsid w:val="00E739A8"/>
    <w:rsid w:val="00E73C8C"/>
    <w:rsid w:val="00E749DD"/>
    <w:rsid w:val="00E75612"/>
    <w:rsid w:val="00E76AA9"/>
    <w:rsid w:val="00E778F1"/>
    <w:rsid w:val="00E80CFD"/>
    <w:rsid w:val="00E8149B"/>
    <w:rsid w:val="00E82296"/>
    <w:rsid w:val="00E83E70"/>
    <w:rsid w:val="00E84B2F"/>
    <w:rsid w:val="00E84F68"/>
    <w:rsid w:val="00E878EC"/>
    <w:rsid w:val="00E87D94"/>
    <w:rsid w:val="00E902AB"/>
    <w:rsid w:val="00E90640"/>
    <w:rsid w:val="00E90C6D"/>
    <w:rsid w:val="00E9235B"/>
    <w:rsid w:val="00E9349A"/>
    <w:rsid w:val="00E93F0D"/>
    <w:rsid w:val="00E94950"/>
    <w:rsid w:val="00E95008"/>
    <w:rsid w:val="00E95166"/>
    <w:rsid w:val="00E95477"/>
    <w:rsid w:val="00E95819"/>
    <w:rsid w:val="00E96120"/>
    <w:rsid w:val="00E9616D"/>
    <w:rsid w:val="00E97635"/>
    <w:rsid w:val="00EA1F2D"/>
    <w:rsid w:val="00EA2110"/>
    <w:rsid w:val="00EA2D0B"/>
    <w:rsid w:val="00EA376F"/>
    <w:rsid w:val="00EA4B52"/>
    <w:rsid w:val="00EA4B62"/>
    <w:rsid w:val="00EA604F"/>
    <w:rsid w:val="00EB0C9B"/>
    <w:rsid w:val="00EB16E6"/>
    <w:rsid w:val="00EB1DA0"/>
    <w:rsid w:val="00EB2225"/>
    <w:rsid w:val="00EB3485"/>
    <w:rsid w:val="00EB3FFD"/>
    <w:rsid w:val="00EB42E1"/>
    <w:rsid w:val="00EB492A"/>
    <w:rsid w:val="00EB4D37"/>
    <w:rsid w:val="00EB4D9C"/>
    <w:rsid w:val="00EB549A"/>
    <w:rsid w:val="00EB6553"/>
    <w:rsid w:val="00EB6567"/>
    <w:rsid w:val="00EB72D2"/>
    <w:rsid w:val="00EB7667"/>
    <w:rsid w:val="00EB7EC5"/>
    <w:rsid w:val="00EC0787"/>
    <w:rsid w:val="00EC0902"/>
    <w:rsid w:val="00EC162C"/>
    <w:rsid w:val="00EC3E58"/>
    <w:rsid w:val="00EC41A9"/>
    <w:rsid w:val="00EC4230"/>
    <w:rsid w:val="00EC4FB2"/>
    <w:rsid w:val="00EC5383"/>
    <w:rsid w:val="00EC5417"/>
    <w:rsid w:val="00EC5AEF"/>
    <w:rsid w:val="00EC6471"/>
    <w:rsid w:val="00ED0258"/>
    <w:rsid w:val="00ED0720"/>
    <w:rsid w:val="00ED266B"/>
    <w:rsid w:val="00ED44A2"/>
    <w:rsid w:val="00ED6862"/>
    <w:rsid w:val="00ED6E24"/>
    <w:rsid w:val="00ED7294"/>
    <w:rsid w:val="00ED72C8"/>
    <w:rsid w:val="00EE0272"/>
    <w:rsid w:val="00EE19DC"/>
    <w:rsid w:val="00EE2971"/>
    <w:rsid w:val="00EE2F3B"/>
    <w:rsid w:val="00EE300D"/>
    <w:rsid w:val="00EE3BDA"/>
    <w:rsid w:val="00EE3E7F"/>
    <w:rsid w:val="00EE44C5"/>
    <w:rsid w:val="00EE60E8"/>
    <w:rsid w:val="00EE6119"/>
    <w:rsid w:val="00EE657B"/>
    <w:rsid w:val="00EE75DE"/>
    <w:rsid w:val="00EF0621"/>
    <w:rsid w:val="00EF0AF3"/>
    <w:rsid w:val="00EF1A18"/>
    <w:rsid w:val="00EF1B1A"/>
    <w:rsid w:val="00EF297D"/>
    <w:rsid w:val="00EF3618"/>
    <w:rsid w:val="00EF396F"/>
    <w:rsid w:val="00EF4AAF"/>
    <w:rsid w:val="00EF501E"/>
    <w:rsid w:val="00EF5061"/>
    <w:rsid w:val="00EF51B8"/>
    <w:rsid w:val="00EF64C9"/>
    <w:rsid w:val="00EF68DF"/>
    <w:rsid w:val="00EF6A52"/>
    <w:rsid w:val="00EF6EF5"/>
    <w:rsid w:val="00EF7113"/>
    <w:rsid w:val="00F0003F"/>
    <w:rsid w:val="00F00B52"/>
    <w:rsid w:val="00F00F6A"/>
    <w:rsid w:val="00F0131F"/>
    <w:rsid w:val="00F015FF"/>
    <w:rsid w:val="00F01E91"/>
    <w:rsid w:val="00F02985"/>
    <w:rsid w:val="00F02EA2"/>
    <w:rsid w:val="00F0337B"/>
    <w:rsid w:val="00F03F4A"/>
    <w:rsid w:val="00F0429C"/>
    <w:rsid w:val="00F0563D"/>
    <w:rsid w:val="00F05A32"/>
    <w:rsid w:val="00F05EDB"/>
    <w:rsid w:val="00F1232B"/>
    <w:rsid w:val="00F12D7F"/>
    <w:rsid w:val="00F13A47"/>
    <w:rsid w:val="00F13E8B"/>
    <w:rsid w:val="00F15C76"/>
    <w:rsid w:val="00F17A8A"/>
    <w:rsid w:val="00F2144E"/>
    <w:rsid w:val="00F23416"/>
    <w:rsid w:val="00F23E14"/>
    <w:rsid w:val="00F24F47"/>
    <w:rsid w:val="00F2525A"/>
    <w:rsid w:val="00F25695"/>
    <w:rsid w:val="00F278E4"/>
    <w:rsid w:val="00F30568"/>
    <w:rsid w:val="00F310FD"/>
    <w:rsid w:val="00F31350"/>
    <w:rsid w:val="00F319D8"/>
    <w:rsid w:val="00F31B4E"/>
    <w:rsid w:val="00F31D3D"/>
    <w:rsid w:val="00F325D4"/>
    <w:rsid w:val="00F33B73"/>
    <w:rsid w:val="00F34B4C"/>
    <w:rsid w:val="00F3505A"/>
    <w:rsid w:val="00F35CF8"/>
    <w:rsid w:val="00F35EEE"/>
    <w:rsid w:val="00F36ABD"/>
    <w:rsid w:val="00F3705C"/>
    <w:rsid w:val="00F37815"/>
    <w:rsid w:val="00F37BDD"/>
    <w:rsid w:val="00F41FC8"/>
    <w:rsid w:val="00F421FD"/>
    <w:rsid w:val="00F426CB"/>
    <w:rsid w:val="00F42FA8"/>
    <w:rsid w:val="00F430BD"/>
    <w:rsid w:val="00F44134"/>
    <w:rsid w:val="00F4452C"/>
    <w:rsid w:val="00F447C5"/>
    <w:rsid w:val="00F44A1C"/>
    <w:rsid w:val="00F45A96"/>
    <w:rsid w:val="00F46844"/>
    <w:rsid w:val="00F47B96"/>
    <w:rsid w:val="00F50484"/>
    <w:rsid w:val="00F51720"/>
    <w:rsid w:val="00F51DCE"/>
    <w:rsid w:val="00F520A0"/>
    <w:rsid w:val="00F526AD"/>
    <w:rsid w:val="00F57638"/>
    <w:rsid w:val="00F57C0D"/>
    <w:rsid w:val="00F605F6"/>
    <w:rsid w:val="00F60DCC"/>
    <w:rsid w:val="00F61216"/>
    <w:rsid w:val="00F61364"/>
    <w:rsid w:val="00F62096"/>
    <w:rsid w:val="00F632E6"/>
    <w:rsid w:val="00F63618"/>
    <w:rsid w:val="00F64631"/>
    <w:rsid w:val="00F651A1"/>
    <w:rsid w:val="00F65CD5"/>
    <w:rsid w:val="00F65E1C"/>
    <w:rsid w:val="00F668E1"/>
    <w:rsid w:val="00F67A60"/>
    <w:rsid w:val="00F70720"/>
    <w:rsid w:val="00F70DF2"/>
    <w:rsid w:val="00F7172C"/>
    <w:rsid w:val="00F71866"/>
    <w:rsid w:val="00F734B5"/>
    <w:rsid w:val="00F74DF6"/>
    <w:rsid w:val="00F75A6E"/>
    <w:rsid w:val="00F800A1"/>
    <w:rsid w:val="00F811EE"/>
    <w:rsid w:val="00F815FA"/>
    <w:rsid w:val="00F818CE"/>
    <w:rsid w:val="00F822A8"/>
    <w:rsid w:val="00F83842"/>
    <w:rsid w:val="00F83FD8"/>
    <w:rsid w:val="00F84526"/>
    <w:rsid w:val="00F85924"/>
    <w:rsid w:val="00F869E3"/>
    <w:rsid w:val="00F9114F"/>
    <w:rsid w:val="00F91BC2"/>
    <w:rsid w:val="00F9205F"/>
    <w:rsid w:val="00F92904"/>
    <w:rsid w:val="00F93ED2"/>
    <w:rsid w:val="00F946EB"/>
    <w:rsid w:val="00F9474E"/>
    <w:rsid w:val="00F95B0F"/>
    <w:rsid w:val="00F95B14"/>
    <w:rsid w:val="00F9608A"/>
    <w:rsid w:val="00F9721D"/>
    <w:rsid w:val="00F972B7"/>
    <w:rsid w:val="00F97802"/>
    <w:rsid w:val="00FA1695"/>
    <w:rsid w:val="00FA1C1D"/>
    <w:rsid w:val="00FA1F28"/>
    <w:rsid w:val="00FA2634"/>
    <w:rsid w:val="00FA333A"/>
    <w:rsid w:val="00FA3D9A"/>
    <w:rsid w:val="00FA4CA5"/>
    <w:rsid w:val="00FA5813"/>
    <w:rsid w:val="00FA791E"/>
    <w:rsid w:val="00FA7B5F"/>
    <w:rsid w:val="00FB0C2C"/>
    <w:rsid w:val="00FB0F80"/>
    <w:rsid w:val="00FB106B"/>
    <w:rsid w:val="00FB2013"/>
    <w:rsid w:val="00FB2DC3"/>
    <w:rsid w:val="00FB385D"/>
    <w:rsid w:val="00FB4429"/>
    <w:rsid w:val="00FB4C99"/>
    <w:rsid w:val="00FB588D"/>
    <w:rsid w:val="00FB5AC7"/>
    <w:rsid w:val="00FB5B7C"/>
    <w:rsid w:val="00FB5BA0"/>
    <w:rsid w:val="00FB62B8"/>
    <w:rsid w:val="00FB6D25"/>
    <w:rsid w:val="00FC0127"/>
    <w:rsid w:val="00FC09CB"/>
    <w:rsid w:val="00FC0DF4"/>
    <w:rsid w:val="00FC152F"/>
    <w:rsid w:val="00FC16B4"/>
    <w:rsid w:val="00FC1707"/>
    <w:rsid w:val="00FC171B"/>
    <w:rsid w:val="00FC1C76"/>
    <w:rsid w:val="00FC29EB"/>
    <w:rsid w:val="00FC2F52"/>
    <w:rsid w:val="00FC5105"/>
    <w:rsid w:val="00FC693C"/>
    <w:rsid w:val="00FD0213"/>
    <w:rsid w:val="00FD2013"/>
    <w:rsid w:val="00FD31C9"/>
    <w:rsid w:val="00FD3F84"/>
    <w:rsid w:val="00FD4542"/>
    <w:rsid w:val="00FD5B16"/>
    <w:rsid w:val="00FD624D"/>
    <w:rsid w:val="00FD65C3"/>
    <w:rsid w:val="00FE0131"/>
    <w:rsid w:val="00FE0FC8"/>
    <w:rsid w:val="00FE1388"/>
    <w:rsid w:val="00FE1AA5"/>
    <w:rsid w:val="00FE27CE"/>
    <w:rsid w:val="00FE2A37"/>
    <w:rsid w:val="00FE32F8"/>
    <w:rsid w:val="00FE4C03"/>
    <w:rsid w:val="00FE66E7"/>
    <w:rsid w:val="00FE6CE6"/>
    <w:rsid w:val="00FE6CF2"/>
    <w:rsid w:val="00FF15E3"/>
    <w:rsid w:val="00FF1619"/>
    <w:rsid w:val="00FF1924"/>
    <w:rsid w:val="00FF1D7B"/>
    <w:rsid w:val="00FF2997"/>
    <w:rsid w:val="00FF313F"/>
    <w:rsid w:val="00FF356C"/>
    <w:rsid w:val="00FF3FA1"/>
    <w:rsid w:val="00FF460E"/>
    <w:rsid w:val="00FF5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7FB01"/>
  <w15:docId w15:val="{A05CC632-E9D0-44F2-9020-60D7F53C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0F85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3F0F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F0F85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3F0F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3F0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23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33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947F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Cell">
    <w:name w:val="ConsPlusCell"/>
    <w:rsid w:val="00682C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566FD5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113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11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113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1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6965B3"/>
  </w:style>
  <w:style w:type="paragraph" w:styleId="ac">
    <w:name w:val="List Paragraph"/>
    <w:basedOn w:val="a"/>
    <w:uiPriority w:val="34"/>
    <w:qFormat/>
    <w:rsid w:val="009C0D56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A15DB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15DB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15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15DB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15D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rsid w:val="00754DBA"/>
    <w:pPr>
      <w:suppressAutoHyphens/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AB503-2A0F-46E5-8817-31267736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2338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Еловикова Оксана Владимровна</dc:creator>
  <cp:lastModifiedBy>Худойкулова Ильсия Дамировна</cp:lastModifiedBy>
  <cp:revision>2</cp:revision>
  <cp:lastPrinted>2026-07-27T04:40:00Z</cp:lastPrinted>
  <dcterms:created xsi:type="dcterms:W3CDTF">2026-07-29T09:59:00Z</dcterms:created>
  <dcterms:modified xsi:type="dcterms:W3CDTF">2026-07-29T09:59:00Z</dcterms:modified>
</cp:coreProperties>
</file>